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88778" w14:textId="77777777" w:rsidR="003C19C9" w:rsidRDefault="003C19C9" w:rsidP="00607616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14:paraId="6F41EC45" w14:textId="652904BF" w:rsidR="00607616" w:rsidRPr="00842885" w:rsidRDefault="000A711D" w:rsidP="00607616">
      <w:pPr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FF272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C55601" w:rsidRPr="00842885">
        <w:rPr>
          <w:rFonts w:ascii="TH SarabunIT๙" w:hAnsi="TH SarabunIT๙" w:cs="TH SarabunIT๙" w:hint="cs"/>
          <w:b/>
          <w:bCs/>
          <w:sz w:val="30"/>
          <w:szCs w:val="30"/>
          <w:cs/>
        </w:rPr>
        <w:t>ระเบียบ</w:t>
      </w:r>
      <w:r w:rsidR="00083A8B" w:rsidRPr="00842885">
        <w:rPr>
          <w:rFonts w:ascii="TH SarabunIT๙" w:hAnsi="TH SarabunIT๙" w:cs="TH SarabunIT๙" w:hint="cs"/>
          <w:b/>
          <w:bCs/>
          <w:sz w:val="30"/>
          <w:szCs w:val="30"/>
          <w:cs/>
        </w:rPr>
        <w:t>วาระ</w:t>
      </w:r>
      <w:r w:rsidR="00607616" w:rsidRPr="00842885">
        <w:rPr>
          <w:rFonts w:ascii="TH SarabunIT๙" w:hAnsi="TH SarabunIT๙" w:cs="TH SarabunIT๙"/>
          <w:b/>
          <w:bCs/>
          <w:sz w:val="30"/>
          <w:szCs w:val="30"/>
          <w:cs/>
        </w:rPr>
        <w:t>การประชุมคณะ</w:t>
      </w:r>
      <w:r w:rsidR="00E01049" w:rsidRPr="0084288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กรรมการบริหารจัดการและพัฒนาประสิทธิภาพการเงินการคลัง เขตสุขภาพที่ 8 </w:t>
      </w:r>
    </w:p>
    <w:p w14:paraId="4F11FFA3" w14:textId="33AFD995" w:rsidR="00607616" w:rsidRPr="00C852F9" w:rsidRDefault="00C852F9" w:rsidP="006076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52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ครั้งที่ </w:t>
      </w:r>
      <w:r w:rsidR="001D09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C852F9">
        <w:rPr>
          <w:rFonts w:ascii="TH SarabunIT๙" w:hAnsi="TH SarabunIT๙" w:cs="TH SarabunIT๙"/>
          <w:b/>
          <w:bCs/>
          <w:sz w:val="32"/>
          <w:szCs w:val="32"/>
          <w:cs/>
        </w:rPr>
        <w:t>/25</w:t>
      </w:r>
      <w:r w:rsidR="007A257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1D09F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852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746FA" w:rsidRPr="00C852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</w:t>
      </w:r>
      <w:r w:rsidR="008F5B4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E92B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F5B4D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="00E92B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96BE1">
        <w:rPr>
          <w:rFonts w:ascii="TH SarabunIT๙" w:hAnsi="TH SarabunIT๙" w:cs="TH SarabunIT๙" w:hint="cs"/>
          <w:b/>
          <w:bCs/>
          <w:sz w:val="32"/>
          <w:szCs w:val="32"/>
          <w:cs/>
        </w:rPr>
        <w:t>256</w:t>
      </w:r>
      <w:r w:rsidR="008F5B4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96B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313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 </w:t>
      </w:r>
      <w:r w:rsidR="00D057B2">
        <w:rPr>
          <w:rFonts w:ascii="TH SarabunIT๙" w:hAnsi="TH SarabunIT๙" w:cs="TH SarabunIT๙" w:hint="cs"/>
          <w:b/>
          <w:bCs/>
          <w:sz w:val="32"/>
          <w:szCs w:val="32"/>
          <w:cs/>
        </w:rPr>
        <w:t>09.</w:t>
      </w:r>
      <w:r w:rsidR="00F47CB5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D057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</w:t>
      </w:r>
      <w:r w:rsidR="00D057B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D057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0104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146BD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55601">
        <w:rPr>
          <w:rFonts w:ascii="TH SarabunIT๙" w:hAnsi="TH SarabunIT๙" w:cs="TH SarabunIT๙" w:hint="cs"/>
          <w:b/>
          <w:bCs/>
          <w:sz w:val="32"/>
          <w:szCs w:val="32"/>
          <w:cs/>
        </w:rPr>
        <w:t>.30</w:t>
      </w:r>
      <w:r w:rsidR="00E010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น. </w:t>
      </w:r>
      <w:r w:rsidR="00607616" w:rsidRPr="00C852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088F1B3" w14:textId="22DA7E0C" w:rsidR="00607616" w:rsidRPr="00C852F9" w:rsidRDefault="00F72980" w:rsidP="00607616">
      <w:pPr>
        <w:jc w:val="center"/>
        <w:rPr>
          <w:rStyle w:val="txt3934341"/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F72980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ห้องประชุมรว</w:t>
      </w:r>
      <w:r w:rsidR="00CA6254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Pr="00F72980">
        <w:rPr>
          <w:rFonts w:ascii="TH SarabunIT๙" w:hAnsi="TH SarabunIT๙" w:cs="TH SarabunIT๙"/>
          <w:b/>
          <w:bCs/>
          <w:sz w:val="32"/>
          <w:szCs w:val="32"/>
          <w:cs/>
        </w:rPr>
        <w:t>ผึ้ง สำนักงานเขตสุขภาพที่ 8</w:t>
      </w:r>
      <w:r w:rsidR="00196BE1">
        <w:rPr>
          <w:rStyle w:val="txt3934341"/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อ.เมือง จ.อุดรธานี</w:t>
      </w:r>
    </w:p>
    <w:p w14:paraId="20AD1F92" w14:textId="77777777" w:rsidR="00D5508C" w:rsidRPr="00483E9B" w:rsidRDefault="00D5508C" w:rsidP="0079570D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5000" w:type="pct"/>
        <w:tblLayout w:type="fixed"/>
        <w:tblLook w:val="0000" w:firstRow="0" w:lastRow="0" w:firstColumn="0" w:lastColumn="0" w:noHBand="0" w:noVBand="0"/>
      </w:tblPr>
      <w:tblGrid>
        <w:gridCol w:w="7901"/>
        <w:gridCol w:w="1727"/>
      </w:tblGrid>
      <w:tr w:rsidR="009928D4" w:rsidRPr="00C852F9" w14:paraId="64D611E9" w14:textId="77777777" w:rsidTr="00571F8E">
        <w:trPr>
          <w:trHeight w:val="361"/>
          <w:tblHeader/>
        </w:trPr>
        <w:tc>
          <w:tcPr>
            <w:tcW w:w="4103" w:type="pct"/>
          </w:tcPr>
          <w:p w14:paraId="2CA0D8B7" w14:textId="77777777" w:rsidR="009928D4" w:rsidRPr="00C852F9" w:rsidRDefault="009928D4" w:rsidP="00B873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bookmarkStart w:id="0" w:name="OLE_LINK1"/>
            <w:bookmarkStart w:id="1" w:name="OLE_LINK2"/>
            <w:r w:rsidRPr="00C852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ระเบียบวาระ</w:t>
            </w:r>
          </w:p>
        </w:tc>
        <w:tc>
          <w:tcPr>
            <w:tcW w:w="897" w:type="pct"/>
          </w:tcPr>
          <w:p w14:paraId="31A6BE0F" w14:textId="77777777" w:rsidR="009928D4" w:rsidRPr="00C852F9" w:rsidRDefault="009928D4" w:rsidP="00FE64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852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ผู้นำเสนอ</w:t>
            </w:r>
          </w:p>
        </w:tc>
      </w:tr>
      <w:tr w:rsidR="009928D4" w:rsidRPr="00C852F9" w14:paraId="4C144BEA" w14:textId="77777777" w:rsidTr="00571F8E">
        <w:trPr>
          <w:trHeight w:val="470"/>
        </w:trPr>
        <w:tc>
          <w:tcPr>
            <w:tcW w:w="4103" w:type="pct"/>
            <w:vAlign w:val="center"/>
          </w:tcPr>
          <w:p w14:paraId="037A12A5" w14:textId="77777777" w:rsidR="002C39BC" w:rsidRPr="002C39BC" w:rsidRDefault="009928D4" w:rsidP="00536C28">
            <w:pPr>
              <w:rPr>
                <w:rFonts w:ascii="TH SarabunIT๙" w:hAnsi="TH SarabunIT๙" w:cs="TH SarabunIT๙"/>
                <w:b/>
                <w:bCs/>
                <w:color w:val="393434"/>
                <w:spacing w:val="-4"/>
                <w:sz w:val="28"/>
                <w:cs/>
              </w:rPr>
            </w:pPr>
            <w:r w:rsidRPr="00C852F9">
              <w:rPr>
                <w:rStyle w:val="txt3934341"/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 xml:space="preserve">ระเบียบวาระที่ </w:t>
            </w:r>
            <w:r w:rsidRPr="00C852F9">
              <w:rPr>
                <w:rStyle w:val="txt3934341"/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  <w:t>1</w:t>
            </w:r>
            <w:r w:rsidRPr="00C852F9">
              <w:rPr>
                <w:rStyle w:val="txt3934341"/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 xml:space="preserve">   เรื</w:t>
            </w:r>
            <w:r w:rsidR="00295FD1">
              <w:rPr>
                <w:rStyle w:val="txt3934341"/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่องที่ประธานแจ้งให้ที่ประชุมทรา</w:t>
            </w:r>
            <w:r w:rsidR="002313FA">
              <w:rPr>
                <w:rStyle w:val="txt3934341"/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บ</w:t>
            </w:r>
          </w:p>
        </w:tc>
        <w:tc>
          <w:tcPr>
            <w:tcW w:w="897" w:type="pct"/>
            <w:vAlign w:val="center"/>
          </w:tcPr>
          <w:p w14:paraId="7D29EA73" w14:textId="77777777" w:rsidR="00DE11D9" w:rsidRPr="00DE11D9" w:rsidRDefault="00DE11D9" w:rsidP="00FE64B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219A0" w:rsidRPr="003219A0" w14:paraId="7AD3B073" w14:textId="77777777" w:rsidTr="00571F8E">
        <w:trPr>
          <w:trHeight w:val="559"/>
        </w:trPr>
        <w:tc>
          <w:tcPr>
            <w:tcW w:w="4103" w:type="pct"/>
            <w:vAlign w:val="center"/>
          </w:tcPr>
          <w:p w14:paraId="41B13FE0" w14:textId="77777777" w:rsidR="009928D4" w:rsidRPr="003219A0" w:rsidRDefault="009928D4" w:rsidP="009928D4">
            <w:pPr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</w:pP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ระเบียบวาระที่ 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>2</w:t>
            </w:r>
            <w:r w:rsidR="002C39BC"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>รับรองรายงานการประชุม</w:t>
            </w:r>
          </w:p>
          <w:p w14:paraId="47EC557B" w14:textId="3E2617F9" w:rsidR="00CA52F1" w:rsidRPr="003219A0" w:rsidRDefault="002C39BC" w:rsidP="008F5B4D">
            <w:pPr>
              <w:pStyle w:val="ListParagraph"/>
              <w:ind w:left="360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</w:t>
            </w:r>
            <w:r w:rsidR="009928D4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รับรองรายงานการประชุมครั้งที่ </w:t>
            </w:r>
            <w:r w:rsidR="008F5B4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4</w:t>
            </w:r>
            <w:r w:rsidR="009928D4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/25</w:t>
            </w:r>
            <w:r w:rsidR="00842885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6</w:t>
            </w:r>
            <w:r w:rsidR="00E92B95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1</w:t>
            </w:r>
            <w:r w:rsidR="009928D4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 วันที่ </w:t>
            </w:r>
            <w:r w:rsidR="008F5B4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19</w:t>
            </w:r>
            <w:r w:rsidR="00F84ADB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835712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ธันวาคม</w:t>
            </w:r>
            <w:r w:rsidR="00F84ADB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897" w:type="pct"/>
            <w:vAlign w:val="center"/>
          </w:tcPr>
          <w:p w14:paraId="5098391B" w14:textId="77777777" w:rsidR="009928D4" w:rsidRPr="003219A0" w:rsidRDefault="0067794D" w:rsidP="00FE64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219A0">
              <w:rPr>
                <w:rFonts w:ascii="TH SarabunIT๙" w:hAnsi="TH SarabunIT๙" w:cs="TH SarabunIT๙"/>
                <w:sz w:val="28"/>
                <w:cs/>
              </w:rPr>
              <w:t>ทีมเลขาฯ</w:t>
            </w:r>
          </w:p>
        </w:tc>
      </w:tr>
      <w:tr w:rsidR="003219A0" w:rsidRPr="003219A0" w14:paraId="74684209" w14:textId="77777777" w:rsidTr="00571F8E">
        <w:trPr>
          <w:trHeight w:val="559"/>
        </w:trPr>
        <w:tc>
          <w:tcPr>
            <w:tcW w:w="4103" w:type="pct"/>
            <w:vAlign w:val="center"/>
          </w:tcPr>
          <w:p w14:paraId="26251E58" w14:textId="0A326366" w:rsidR="005E4415" w:rsidRPr="003219A0" w:rsidRDefault="00C074BC" w:rsidP="00B83AA2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ระเบียบวาระที่ 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>3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เรื่อง</w:t>
            </w:r>
            <w:r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ติดตาม</w:t>
            </w:r>
          </w:p>
          <w:p w14:paraId="7909E577" w14:textId="25BB3A2C" w:rsidR="00E92B95" w:rsidRPr="003219A0" w:rsidRDefault="00B83AA2" w:rsidP="00E92B95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    </w:t>
            </w:r>
            <w:r w:rsidR="002032B8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3.1  </w:t>
            </w:r>
            <w:r w:rsidR="00E92B95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สถานการณ์การเงินการคลัง  แน</w:t>
            </w:r>
            <w:bookmarkStart w:id="2" w:name="_GoBack"/>
            <w:bookmarkEnd w:id="2"/>
            <w:r w:rsidR="00E92B95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วโน้มสภาพคล่อง ทางการเงิน</w:t>
            </w:r>
            <w:r w:rsidR="008C6450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การคลัง</w:t>
            </w:r>
          </w:p>
          <w:p w14:paraId="2C8DB01A" w14:textId="078F39DC" w:rsidR="00440F06" w:rsidRPr="003219A0" w:rsidRDefault="00E92B95" w:rsidP="00437766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ของโรงพยาบาล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ณ  3</w:t>
            </w:r>
            <w:r w:rsidR="008F5B4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1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8F5B4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มกราคม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256</w:t>
            </w:r>
            <w:r w:rsidR="008F5B4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2</w:t>
            </w:r>
            <w:r w:rsidR="00AB53FF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 </w:t>
            </w:r>
            <w:r w:rsidR="00F81E33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</w:t>
            </w:r>
          </w:p>
          <w:p w14:paraId="080385D8" w14:textId="3D6CFFDF" w:rsidR="00EB0773" w:rsidRDefault="00EB0773" w:rsidP="00437766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    3.</w:t>
            </w:r>
            <w:r w:rsidR="0057403D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2</w:t>
            </w:r>
            <w:r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ผลการวิเคราะห์ผลกระทบจากต้นทุนค่าแรง พกส.ที่บรรจุใหม่ปี 2562 </w:t>
            </w:r>
          </w:p>
          <w:p w14:paraId="6D986C31" w14:textId="2F9A3CFA" w:rsidR="000A1145" w:rsidRPr="00D9582C" w:rsidRDefault="000A1145" w:rsidP="00437766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                         </w:t>
            </w: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3.</w:t>
            </w:r>
            <w:r w:rsidR="0057403D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3</w:t>
            </w: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รายงานผลการตรวจสอบคะแนน </w:t>
            </w: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Mapping Electronic 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งบทดลอง</w:t>
            </w:r>
            <w:r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ของหน่วยบริการ</w:t>
            </w:r>
            <w:r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</w:t>
            </w: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ในเขตสุขภาพที่ 8</w:t>
            </w:r>
            <w:r w:rsidR="00D9582C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="00BF4F63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ข้อมูล ณ 31 มกราคม 2562</w:t>
            </w:r>
            <w:r w:rsidR="006B22F2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</w:p>
          <w:p w14:paraId="0626DEFA" w14:textId="7D2F6F66" w:rsidR="004C4ED7" w:rsidRPr="00BA4AEA" w:rsidRDefault="004C4ED7" w:rsidP="004C4ED7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AB5819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                        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3.</w:t>
            </w:r>
            <w:r w:rsidR="00FA2160"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4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รายงานการเบิกจ่าย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Virtual Account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กรณี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OP Refer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ภายในจังหวัด ไตรมาสที่ </w:t>
            </w:r>
            <w:r w:rsidRPr="00BA4AEA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1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/256</w:t>
            </w:r>
            <w:r w:rsidRPr="00BA4AEA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2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ของหน่วยบริการในเขตสุขภาพที่ 8</w:t>
            </w:r>
          </w:p>
          <w:p w14:paraId="54B5F610" w14:textId="49640AB4" w:rsidR="00F930AF" w:rsidRPr="00BA4AEA" w:rsidRDefault="00F930AF" w:rsidP="00F930AF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                         3.</w:t>
            </w:r>
            <w:r w:rsidR="00FA2160"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5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รายงานความก้าวหน้าการบริหารจัดการงบกองทุนย่อยระดับเขต </w:t>
            </w:r>
            <w:r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LTC ,CA Colon</w:t>
            </w:r>
          </w:p>
          <w:p w14:paraId="737E70B0" w14:textId="6DB135B9" w:rsidR="00F930AF" w:rsidRPr="00BA4AEA" w:rsidRDefault="000C61B3" w:rsidP="00F930AF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BA4AEA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 xml:space="preserve">                      </w:t>
            </w:r>
            <w:r w:rsidR="00BA4AEA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 xml:space="preserve"> </w:t>
            </w:r>
            <w:r w:rsidRPr="00BA4AEA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 xml:space="preserve">  </w:t>
            </w:r>
            <w:r w:rsidR="00F930AF"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3.</w:t>
            </w:r>
            <w:r w:rsidR="00FA2160"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>6</w:t>
            </w:r>
            <w:r w:rsidR="00F930AF" w:rsidRPr="00BA4AEA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  <w:t xml:space="preserve"> </w:t>
            </w:r>
            <w:r w:rsidRPr="00BA4AEA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รายงานความก้าวหน้าผลงานการให้บริการผู้ป่วยในและการจ่ายชดเชยเงื่อนไขอัตราจ่ายพิเศษ กรณีผู้ป่วยใน เขต 8 ปี 2562</w:t>
            </w:r>
          </w:p>
          <w:p w14:paraId="41FF0E25" w14:textId="68B57E76" w:rsidR="00F930AF" w:rsidRPr="006B22F2" w:rsidRDefault="00F930AF" w:rsidP="00DF7155">
            <w:pPr>
              <w:rPr>
                <w:rStyle w:val="txt3934341"/>
                <w:rFonts w:ascii="TH SarabunIT๙" w:hAnsi="TH SarabunIT๙" w:cs="TH SarabunIT๙"/>
                <w:strike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14:paraId="61AD8ACE" w14:textId="5C28A80F" w:rsidR="000A1145" w:rsidRPr="003219A0" w:rsidRDefault="00FA2160" w:rsidP="000A114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93B40AC" wp14:editId="203943B3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-121285</wp:posOffset>
                      </wp:positionV>
                      <wp:extent cx="88900" cy="425450"/>
                      <wp:effectExtent l="0" t="0" r="25400" b="1270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4254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5863C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" o:spid="_x0000_s1026" type="#_x0000_t88" style="position:absolute;margin-left:-2.85pt;margin-top:-9.55pt;width:7pt;height:3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" adj="376" strokecolor="#4579b8 [3044]"/>
                  </w:pict>
                </mc:Fallback>
              </mc:AlternateContent>
            </w:r>
            <w:r w:rsidRPr="00FA2160">
              <w:rPr>
                <w:rFonts w:ascii="TH SarabunIT๙" w:hAnsi="TH SarabunIT๙" w:cs="TH SarabunIT๙"/>
                <w:sz w:val="22"/>
                <w:szCs w:val="22"/>
                <w:cs/>
              </w:rPr>
              <w:t>ภก.อิศรา  จรูญธรรม</w:t>
            </w:r>
          </w:p>
          <w:p w14:paraId="70462EF7" w14:textId="53336FC6" w:rsidR="008F5B4D" w:rsidRDefault="008F5B4D" w:rsidP="000563EA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14:paraId="4F84BF67" w14:textId="23BF1D55" w:rsidR="008F5B4D" w:rsidRDefault="008F5B4D" w:rsidP="000563EA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14:paraId="2A89E295" w14:textId="117663E0" w:rsidR="000A1145" w:rsidRDefault="00F930AF" w:rsidP="000563EA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930A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 นางรุ่งทิพย์  เอกพงษ์</w:t>
            </w:r>
          </w:p>
          <w:p w14:paraId="3E291A30" w14:textId="5AC067FF" w:rsidR="00F930AF" w:rsidRDefault="00F930AF" w:rsidP="00E40B4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14:paraId="49DE7136" w14:textId="22628080" w:rsidR="00F930AF" w:rsidRDefault="00FA2160" w:rsidP="00E40B4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6D68415" wp14:editId="6EA55603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76200</wp:posOffset>
                      </wp:positionV>
                      <wp:extent cx="95250" cy="725805"/>
                      <wp:effectExtent l="0" t="0" r="19050" b="17145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25805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6D8A6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-2.3pt;margin-top:6pt;width:7.5pt;height:5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" adj="236" strokecolor="#4a7ebb"/>
                  </w:pict>
                </mc:Fallback>
              </mc:AlternateContent>
            </w:r>
          </w:p>
          <w:p w14:paraId="534F86D5" w14:textId="01D88627" w:rsidR="00E40B42" w:rsidRPr="003219A0" w:rsidRDefault="00F930AF" w:rsidP="00E40B4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</w:t>
            </w:r>
            <w:r w:rsidR="005D19C4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="00E40B42" w:rsidRPr="003219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นส.สินีนุศ สันติรักษ์พงษ์</w:t>
            </w:r>
          </w:p>
          <w:p w14:paraId="306D76B3" w14:textId="5F7D9C9C" w:rsidR="00E40B42" w:rsidRDefault="00856ED1" w:rsidP="000563EA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 xml:space="preserve">     </w:t>
            </w:r>
          </w:p>
          <w:p w14:paraId="7AA0584B" w14:textId="22E36616" w:rsidR="00F930AF" w:rsidRPr="003219A0" w:rsidRDefault="00F930AF" w:rsidP="000563EA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3219A0" w:rsidRPr="003219A0" w14:paraId="13BB4605" w14:textId="77777777" w:rsidTr="00A22FEF">
        <w:trPr>
          <w:trHeight w:val="662"/>
        </w:trPr>
        <w:tc>
          <w:tcPr>
            <w:tcW w:w="4103" w:type="pct"/>
            <w:vAlign w:val="center"/>
          </w:tcPr>
          <w:p w14:paraId="5EBA38CC" w14:textId="77777777" w:rsidR="002700B9" w:rsidRPr="003219A0" w:rsidRDefault="002700B9" w:rsidP="002700B9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>ระเบียบวา</w:t>
            </w:r>
            <w:r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ร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ะที่ 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 xml:space="preserve"> 4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เรื่องเพื่อ</w:t>
            </w:r>
            <w:r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ทราบ</w:t>
            </w:r>
          </w:p>
          <w:p w14:paraId="4B220D39" w14:textId="4E91A12C" w:rsidR="00BC7F08" w:rsidRDefault="002700B9" w:rsidP="002C4AD2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</w:rPr>
            </w:pPr>
            <w:r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                  </w:t>
            </w:r>
            <w:r w:rsidR="00D10880"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 </w:t>
            </w:r>
            <w:r w:rsidR="00D13136" w:rsidRPr="003219A0">
              <w:rPr>
                <w:rFonts w:ascii="TH SarabunIT๙" w:hAnsi="TH SarabunIT๙" w:cs="TH SarabunIT๙"/>
                <w:sz w:val="28"/>
                <w:cs/>
              </w:rPr>
              <w:t xml:space="preserve">4.1 </w:t>
            </w:r>
            <w:r w:rsidR="002C4AD2" w:rsidRPr="002C4AD2">
              <w:rPr>
                <w:rFonts w:ascii="TH SarabunIT๙" w:hAnsi="TH SarabunIT๙" w:cs="TH SarabunIT๙"/>
                <w:sz w:val="28"/>
                <w:cs/>
              </w:rPr>
              <w:t>มติและข้อสั่งการจากที่ประชุมคณะกรรมการกำหนดแนวทางการใช้จ่ายเงินกองทุนหลักประกันสุขภาพแห่งชาติ ของหน่วยบริการในสังกัดสำนักงานปลัดกระทรวงสาธารณสุข ระดับประเทศ</w:t>
            </w:r>
            <w:r w:rsidR="002C4A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C4AD2" w:rsidRPr="002C4AD2">
              <w:rPr>
                <w:rFonts w:ascii="TH SarabunIT๙" w:hAnsi="TH SarabunIT๙" w:cs="TH SarabunIT๙"/>
                <w:sz w:val="28"/>
                <w:cs/>
              </w:rPr>
              <w:t>(7*7)  ครั้งที่ 10/2561 วันที่ 27 ธันวาคม 2561</w:t>
            </w:r>
          </w:p>
          <w:p w14:paraId="11E946AC" w14:textId="74622BB4" w:rsidR="006B22F2" w:rsidRPr="003219A0" w:rsidRDefault="006B22F2" w:rsidP="002C4AD2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    4.2 การจัดระบบข้อมูลทางการเงินการคลังภายในโรงพยาบาลเพื่อให้รายงานงบการเงินครบถ้วน ถูกต้อง 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F453" w14:textId="77777777" w:rsidR="009907C5" w:rsidRPr="003219A0" w:rsidRDefault="009907C5" w:rsidP="00FE64B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14:paraId="32D1E4B4" w14:textId="77777777" w:rsidR="009907C5" w:rsidRPr="003219A0" w:rsidRDefault="009907C5" w:rsidP="00FE64B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14:paraId="393F8AFC" w14:textId="77777777" w:rsidR="007B7504" w:rsidRDefault="007B7504" w:rsidP="00FE64B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219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นส.สินีนุศ  สันติรักษ์พงษ์</w:t>
            </w:r>
          </w:p>
          <w:p w14:paraId="1D0044F8" w14:textId="77777777" w:rsidR="006B22F2" w:rsidRDefault="006B22F2" w:rsidP="00FE64B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2E629624" w14:textId="77777777" w:rsidR="006B22F2" w:rsidRDefault="006B22F2" w:rsidP="00FE64B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1726B7D3" w14:textId="77777777" w:rsidR="006B22F2" w:rsidRDefault="006B22F2" w:rsidP="00FE64B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4366DDD6" w14:textId="5C593FD2" w:rsidR="006B22F2" w:rsidRPr="006B22F2" w:rsidRDefault="006B22F2" w:rsidP="00FE64B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22F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นางรุ่งทิพย์  เอกพงษ์</w:t>
            </w:r>
          </w:p>
          <w:p w14:paraId="55C3A4DC" w14:textId="77777777" w:rsidR="009907C5" w:rsidRPr="003219A0" w:rsidRDefault="009907C5" w:rsidP="00FE64B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1F081285" w14:textId="28FB013B" w:rsidR="009907C5" w:rsidRPr="003219A0" w:rsidRDefault="009907C5" w:rsidP="00FE64B1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3219A0" w:rsidRPr="003219A0" w14:paraId="49558103" w14:textId="77777777" w:rsidTr="00A22FEF">
        <w:trPr>
          <w:trHeight w:val="662"/>
        </w:trPr>
        <w:tc>
          <w:tcPr>
            <w:tcW w:w="4103" w:type="pct"/>
            <w:vAlign w:val="center"/>
          </w:tcPr>
          <w:p w14:paraId="1279EF28" w14:textId="77777777" w:rsidR="00B83AA2" w:rsidRPr="003219A0" w:rsidRDefault="00D057B2" w:rsidP="00B83AA2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>ระเบียบวา</w:t>
            </w:r>
            <w:r w:rsidR="00A22FEF" w:rsidRPr="003219A0">
              <w:rPr>
                <w:rStyle w:val="txt3934341"/>
                <w:rFonts w:ascii="TH SarabunIT๙" w:hAnsi="TH SarabunIT๙" w:cs="TH SarabunIT๙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ร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ะที่ </w:t>
            </w:r>
            <w:r w:rsidR="00285FE2"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 xml:space="preserve"> </w:t>
            </w:r>
            <w:r w:rsidR="002700B9"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</w:rPr>
              <w:t>5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8"/>
                <w:szCs w:val="28"/>
                <w:cs/>
              </w:rPr>
              <w:t xml:space="preserve">   เรื่องเพื่อพิจารณา</w:t>
            </w:r>
          </w:p>
          <w:p w14:paraId="1CAB6652" w14:textId="6811DA86" w:rsidR="00AB53FF" w:rsidRPr="006B22F2" w:rsidRDefault="002C4AD2" w:rsidP="0031262A">
            <w:pPr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FE4614">
              <w:rPr>
                <w:rFonts w:ascii="TH SarabunIT๙" w:hAnsi="TH SarabunIT๙" w:cs="TH SarabunIT๙"/>
                <w:sz w:val="28"/>
              </w:rPr>
              <w:t xml:space="preserve">                         5.1</w:t>
            </w:r>
            <w:r w:rsidRPr="00FE461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D81" w:rsidRPr="00FE461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ผล</w:t>
            </w:r>
            <w:r w:rsidRPr="00FE4614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การประเมินประสิทธิภาพ</w:t>
            </w:r>
            <w:r w:rsidR="006B22F2" w:rsidRPr="00FE461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โรงพยาบาล</w:t>
            </w:r>
            <w:r w:rsidRPr="00FE461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ที่ได้รับเงินสนับสนุนเงินกันระดับ</w:t>
            </w:r>
            <w:r w:rsidR="006B22F2" w:rsidRPr="00FE461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ประเทศ รอบที่ 2 ปี 2561 </w:t>
            </w:r>
            <w:r w:rsidR="0031262A" w:rsidRPr="00FE461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</w:t>
            </w:r>
            <w:r w:rsidR="0031262A" w:rsidRPr="006B22F2">
              <w:rPr>
                <w:rFonts w:ascii="TH SarabunIT๙" w:hAnsi="TH SarabunIT๙" w:cs="TH SarabunIT๙" w:hint="cs"/>
                <w:color w:val="FF0000"/>
                <w:spacing w:val="-4"/>
                <w:sz w:val="28"/>
                <w:cs/>
              </w:rPr>
              <w:t xml:space="preserve">   </w:t>
            </w:r>
          </w:p>
          <w:p w14:paraId="596EAF37" w14:textId="77777777" w:rsidR="0031262A" w:rsidRDefault="00AB53FF" w:rsidP="006B22F2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31262A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5.2 การประเมินแนวโน้มสถานการณ์ทางการเงินการคลัง ของหน่วยบริการในเขตสุขภาพที่ 8 เพื่อเข้าสู่โครงการ พปง. รุ่นที่ 1/2562 </w:t>
            </w:r>
          </w:p>
          <w:p w14:paraId="745F19F3" w14:textId="77777777" w:rsidR="006434A4" w:rsidRDefault="006434A4" w:rsidP="005E67C4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                 5.3 การจ่ายเงินชดเชยค่าบริการ</w:t>
            </w:r>
            <w:r w:rsidR="005E67C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="005E67C4">
              <w:rPr>
                <w:rFonts w:ascii="TH SarabunIT๙" w:hAnsi="TH SarabunIT๙" w:cs="TH SarabunIT๙"/>
                <w:spacing w:val="-4"/>
                <w:sz w:val="28"/>
              </w:rPr>
              <w:t xml:space="preserve">IP-UC </w:t>
            </w:r>
            <w:r w:rsidR="005E67C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จาก </w:t>
            </w:r>
            <w:r w:rsidR="005E67C4">
              <w:rPr>
                <w:rFonts w:ascii="TH SarabunIT๙" w:hAnsi="TH SarabunIT๙" w:cs="TH SarabunIT๙"/>
                <w:spacing w:val="-4"/>
                <w:sz w:val="28"/>
              </w:rPr>
              <w:t xml:space="preserve">DRGs Ver.5.1 </w:t>
            </w:r>
            <w:r w:rsidR="005E67C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เป็น 6.3  ผลกระทบต่อหน่วยบริการในสังกัดสำนักงานปลัดกระทรวงสาธารณสุข</w:t>
            </w:r>
          </w:p>
          <w:p w14:paraId="01882FBB" w14:textId="776016BF" w:rsidR="00715BE1" w:rsidRPr="00715BE1" w:rsidRDefault="00715BE1" w:rsidP="005E67C4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                 5.4  หารือเกณฑ์การจัดสรรเงินกันระดับเขต/จังหวัด ส่วนที่เหลือ 15</w:t>
            </w:r>
            <w:r>
              <w:rPr>
                <w:rFonts w:ascii="TH SarabunIT๙" w:hAnsi="TH SarabunIT๙" w:cs="TH SarabunIT๙"/>
                <w:spacing w:val="-4"/>
                <w:sz w:val="28"/>
              </w:rPr>
              <w:t xml:space="preserve">% 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วงเงิน 40,368,697.08 บาท 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FAA9" w14:textId="6C09D929" w:rsidR="00FD0D66" w:rsidRDefault="006434A4" w:rsidP="006C336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022529" wp14:editId="6D67B6A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107950</wp:posOffset>
                      </wp:positionV>
                      <wp:extent cx="152400" cy="552450"/>
                      <wp:effectExtent l="0" t="0" r="19050" b="19050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55245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99499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-1.85pt;margin-top:8.5pt;width:12pt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" adj="497" strokecolor="#4a7ebb"/>
                  </w:pict>
                </mc:Fallback>
              </mc:AlternateContent>
            </w:r>
          </w:p>
          <w:p w14:paraId="4928A6E9" w14:textId="021A3876" w:rsidR="006C336B" w:rsidRPr="003219A0" w:rsidRDefault="006434A4" w:rsidP="006C336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</w:t>
            </w:r>
            <w:r w:rsidR="006C336B" w:rsidRPr="003219A0">
              <w:rPr>
                <w:rFonts w:ascii="TH SarabunIT๙" w:hAnsi="TH SarabunIT๙" w:cs="TH SarabunIT๙"/>
                <w:szCs w:val="24"/>
                <w:cs/>
              </w:rPr>
              <w:t>ภก.อิศรา  จรูญธรรม</w:t>
            </w:r>
          </w:p>
          <w:p w14:paraId="7493CA0A" w14:textId="77777777" w:rsidR="005E67C4" w:rsidRDefault="005E67C4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14:paraId="64BAE0C9" w14:textId="77777777" w:rsidR="005E67C4" w:rsidRDefault="005E67C4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14:paraId="704E624C" w14:textId="77777777" w:rsidR="005E67C4" w:rsidRDefault="005E67C4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14:paraId="3C55871C" w14:textId="77777777" w:rsidR="00447B10" w:rsidRDefault="005E67C4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D200DA">
              <w:rPr>
                <w:rFonts w:ascii="TH SarabunIT๙" w:hAnsi="TH SarabunIT๙" w:cs="TH SarabunIT๙"/>
                <w:szCs w:val="24"/>
                <w:cs/>
              </w:rPr>
              <w:t>นางรุ่งทิพย์  เอกพงษ์</w:t>
            </w:r>
          </w:p>
          <w:p w14:paraId="382D2267" w14:textId="77777777" w:rsidR="00715BE1" w:rsidRDefault="00715BE1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14:paraId="368D8C1B" w14:textId="77777777" w:rsidR="00715BE1" w:rsidRDefault="00715BE1" w:rsidP="00FE64B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14:paraId="5411C8E9" w14:textId="6F44B49C" w:rsidR="00715BE1" w:rsidRPr="003219A0" w:rsidRDefault="00715BE1" w:rsidP="00FE64B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ภก.อิศรา จรูญธรรม</w:t>
            </w:r>
          </w:p>
        </w:tc>
      </w:tr>
      <w:tr w:rsidR="00D057B2" w:rsidRPr="003219A0" w14:paraId="211E7A0F" w14:textId="77777777" w:rsidTr="00AF78C5">
        <w:trPr>
          <w:trHeight w:val="408"/>
        </w:trPr>
        <w:tc>
          <w:tcPr>
            <w:tcW w:w="4103" w:type="pct"/>
            <w:vAlign w:val="center"/>
          </w:tcPr>
          <w:p w14:paraId="159F545E" w14:textId="433A73E5" w:rsidR="00C714E7" w:rsidRPr="003219A0" w:rsidRDefault="00D057B2" w:rsidP="00D200DA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</w:pP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ระเบียบวาระที่ </w:t>
            </w:r>
            <w:r w:rsidR="00C24498"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4"/>
                <w:szCs w:val="24"/>
                <w:cs/>
              </w:rPr>
              <w:t>6</w:t>
            </w:r>
            <w:r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 เรื่องอื่นๆ</w:t>
            </w:r>
            <w:r w:rsidR="00D9582E" w:rsidRPr="003219A0">
              <w:rPr>
                <w:rStyle w:val="txt3934341"/>
                <w:rFonts w:ascii="TH SarabunIT๙" w:hAnsi="TH SarabunIT๙" w:cs="TH SarabunIT๙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 </w:t>
            </w:r>
            <w:r w:rsidR="00F70A8E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4"/>
                <w:szCs w:val="24"/>
                <w:cs/>
              </w:rPr>
              <w:t xml:space="preserve">   </w:t>
            </w:r>
            <w:r w:rsidR="00BB41AF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  </w:t>
            </w:r>
          </w:p>
          <w:p w14:paraId="5EDF9C46" w14:textId="6E66920D" w:rsidR="000D6B5D" w:rsidRPr="003219A0" w:rsidRDefault="00BB41AF" w:rsidP="006B22F2">
            <w:pPr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4"/>
                <w:szCs w:val="24"/>
                <w:cs/>
              </w:rPr>
            </w:pPr>
            <w:r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                      </w:t>
            </w:r>
            <w:r w:rsidR="00C714E7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195040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613E7C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 xml:space="preserve">กำหนดการประชุมครั้งต่อไป วันที่ </w:t>
            </w:r>
            <w:r w:rsidR="00D200DA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>2 พฤษภาคม</w:t>
            </w:r>
            <w:r w:rsidR="00BC7F08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613E7C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8"/>
                <w:szCs w:val="28"/>
                <w:cs/>
              </w:rPr>
              <w:t>256</w:t>
            </w:r>
            <w:r w:rsidR="00BC7F08" w:rsidRPr="003219A0">
              <w:rPr>
                <w:rStyle w:val="txt3934341"/>
                <w:rFonts w:ascii="TH SarabunIT๙" w:hAnsi="TH SarabunIT๙" w:cs="TH SarabunIT๙" w:hint="cs"/>
                <w:color w:val="auto"/>
                <w:spacing w:val="-4"/>
                <w:sz w:val="24"/>
                <w:szCs w:val="24"/>
                <w:cs/>
              </w:rPr>
              <w:t>2</w:t>
            </w:r>
            <w:r w:rsidR="00613E7C" w:rsidRPr="003219A0">
              <w:rPr>
                <w:rStyle w:val="txt3934341"/>
                <w:rFonts w:ascii="TH SarabunIT๙" w:hAnsi="TH SarabunIT๙" w:cs="TH SarabunIT๙"/>
                <w:color w:val="auto"/>
                <w:spacing w:val="-4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center"/>
          </w:tcPr>
          <w:p w14:paraId="636126E8" w14:textId="5C7D6F9D" w:rsidR="000D6B5D" w:rsidRPr="003219A0" w:rsidRDefault="00D200DA" w:rsidP="00FE64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00DA">
              <w:rPr>
                <w:rFonts w:ascii="TH SarabunIT๙" w:hAnsi="TH SarabunIT๙" w:cs="TH SarabunIT๙"/>
                <w:szCs w:val="24"/>
                <w:cs/>
              </w:rPr>
              <w:t>นางรุ่งทิพย์  เอกพงษ์</w:t>
            </w:r>
          </w:p>
        </w:tc>
      </w:tr>
      <w:bookmarkEnd w:id="0"/>
      <w:bookmarkEnd w:id="1"/>
    </w:tbl>
    <w:p w14:paraId="4A72DD38" w14:textId="77777777" w:rsidR="0038289F" w:rsidRDefault="0038289F" w:rsidP="0038289F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472A25EE" w14:textId="77777777" w:rsidR="0038289F" w:rsidRDefault="0038289F" w:rsidP="0038289F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** หมายเหตุ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กำหนดการอาจจะมีการเปลี่ยนแปลง </w:t>
      </w:r>
    </w:p>
    <w:p w14:paraId="36FE0782" w14:textId="77777777" w:rsidR="0038289F" w:rsidRDefault="0038289F" w:rsidP="0038289F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293D5AE1" w14:textId="77777777" w:rsidR="00BB612F" w:rsidRPr="0038289F" w:rsidRDefault="00BB612F" w:rsidP="00477253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sectPr w:rsidR="00BB612F" w:rsidRPr="0038289F" w:rsidSect="005409F2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539" w:right="1134" w:bottom="249" w:left="1134" w:header="454" w:footer="454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B8D19" w14:textId="77777777" w:rsidR="00D24BDF" w:rsidRDefault="00D24BDF">
      <w:r>
        <w:separator/>
      </w:r>
    </w:p>
  </w:endnote>
  <w:endnote w:type="continuationSeparator" w:id="0">
    <w:p w14:paraId="5F434B13" w14:textId="77777777" w:rsidR="00D24BDF" w:rsidRDefault="00D2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52F8F" w14:textId="77777777" w:rsidR="000444E5" w:rsidRDefault="000444E5">
    <w:pPr>
      <w:pStyle w:val="Footer"/>
      <w:jc w:val="center"/>
      <w:rPr>
        <w:cs/>
      </w:rPr>
    </w:pPr>
  </w:p>
  <w:p w14:paraId="1B3E25E4" w14:textId="77777777" w:rsidR="00E84BBB" w:rsidRPr="00F51908" w:rsidRDefault="00E84BBB" w:rsidP="00187667">
    <w:pPr>
      <w:jc w:val="right"/>
      <w:rPr>
        <w:rFonts w:ascii="Angsana New" w:hAnsi="Angsana New"/>
        <w:i/>
        <w:iCs/>
        <w:color w:val="333399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6F0AB" w14:textId="77777777" w:rsidR="00E84BBB" w:rsidRPr="00343D45" w:rsidRDefault="00343D45" w:rsidP="00343D45">
    <w:pPr>
      <w:jc w:val="center"/>
      <w:rPr>
        <w:rFonts w:ascii="Angsana New" w:hAnsi="Angsana New"/>
        <w:b/>
        <w:bCs/>
        <w:i/>
        <w:iCs/>
        <w:color w:val="333399"/>
        <w:sz w:val="20"/>
        <w:szCs w:val="20"/>
        <w:cs/>
      </w:rPr>
    </w:pP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“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  <w:cs/>
      </w:rPr>
      <w:t>การ</w:t>
    </w: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 xml:space="preserve">ประชุมเชิงปฏิบัติการเพื่อพัฒนาระบบตรวจประเมินคุณภาพการบันทึกเวชระเบียนระดับเขต ครั้งที่ 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</w:rPr>
      <w:t>1</w:t>
    </w: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”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</w:rPr>
      <w:t xml:space="preserve"> </w:t>
    </w:r>
    <w:r>
      <w:rPr>
        <w:rFonts w:ascii="Angsana New" w:hAnsi="Angsana New"/>
        <w:b/>
        <w:bCs/>
        <w:i/>
        <w:iCs/>
        <w:color w:val="333399"/>
        <w:sz w:val="22"/>
        <w:szCs w:val="22"/>
        <w:cs/>
      </w:rPr>
      <w:t xml:space="preserve">ปีงบประมาณ </w:t>
    </w:r>
    <w:r>
      <w:rPr>
        <w:rFonts w:ascii="Angsana New" w:hAnsi="Angsana New"/>
        <w:b/>
        <w:bCs/>
        <w:i/>
        <w:iCs/>
        <w:color w:val="333399"/>
        <w:sz w:val="22"/>
        <w:szCs w:val="22"/>
      </w:rPr>
      <w:t>25</w:t>
    </w:r>
    <w:r w:rsidRPr="004B7AA5">
      <w:rPr>
        <w:rFonts w:ascii="Angsana New" w:hAnsi="Angsana New"/>
        <w:b/>
        <w:bCs/>
        <w:i/>
        <w:iCs/>
        <w:color w:val="333399"/>
        <w:sz w:val="22"/>
        <w:szCs w:val="22"/>
        <w:cs/>
      </w:rPr>
      <w:t>5</w:t>
    </w:r>
    <w:r>
      <w:rPr>
        <w:rFonts w:ascii="Angsana New" w:hAnsi="Angsana New"/>
        <w:b/>
        <w:bCs/>
        <w:i/>
        <w:iCs/>
        <w:color w:val="333399"/>
        <w:sz w:val="22"/>
        <w:szCs w:val="22"/>
      </w:rPr>
      <w:t>4</w:t>
    </w:r>
    <w:r>
      <w:rPr>
        <w:rFonts w:ascii="Angsana New" w:hAnsi="Angsana New"/>
        <w:b/>
        <w:bCs/>
        <w:i/>
        <w:iCs/>
        <w:color w:val="333399"/>
        <w:sz w:val="20"/>
        <w:szCs w:val="20"/>
      </w:rPr>
      <w:t xml:space="preserve">, 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  <w:cs/>
      </w:rPr>
      <w:t xml:space="preserve"> 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</w:rPr>
      <w:t>4</w:t>
    </w:r>
    <w:r>
      <w:rPr>
        <w:rFonts w:ascii="Angsana New" w:hAnsi="Angsana New"/>
        <w:b/>
        <w:bCs/>
        <w:i/>
        <w:iCs/>
        <w:color w:val="333399"/>
        <w:sz w:val="20"/>
        <w:szCs w:val="20"/>
      </w:rPr>
      <w:t>–</w:t>
    </w:r>
    <w:r w:rsidRPr="00343D45">
      <w:rPr>
        <w:rFonts w:ascii="Angsana New" w:hAnsi="Angsana New"/>
        <w:b/>
        <w:bCs/>
        <w:i/>
        <w:iCs/>
        <w:color w:val="333399"/>
        <w:sz w:val="20"/>
        <w:szCs w:val="20"/>
      </w:rPr>
      <w:t xml:space="preserve">5 </w:t>
    </w: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พ</w:t>
    </w:r>
    <w:r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ย.</w:t>
    </w:r>
    <w:r>
      <w:rPr>
        <w:rFonts w:ascii="Angsana New" w:hAnsi="Angsana New"/>
        <w:b/>
        <w:bCs/>
        <w:i/>
        <w:iCs/>
        <w:color w:val="333399"/>
        <w:sz w:val="20"/>
        <w:szCs w:val="20"/>
      </w:rPr>
      <w:t>53</w:t>
    </w:r>
    <w:r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 xml:space="preserve"> ณ เขาค้อ ไฮแลนด์</w:t>
    </w: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 xml:space="preserve">รีสอร์ท </w:t>
    </w:r>
    <w:r>
      <w:rPr>
        <w:rFonts w:ascii="Angsana New" w:hAnsi="Angsana New"/>
        <w:b/>
        <w:bCs/>
        <w:i/>
        <w:iCs/>
        <w:color w:val="333399"/>
        <w:sz w:val="20"/>
        <w:szCs w:val="20"/>
        <w:cs/>
      </w:rPr>
      <w:t>จ</w:t>
    </w:r>
    <w:r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.</w:t>
    </w:r>
    <w:r w:rsidRPr="00343D45">
      <w:rPr>
        <w:rFonts w:ascii="Angsana New" w:hAnsi="Angsana New" w:hint="cs"/>
        <w:b/>
        <w:bCs/>
        <w:i/>
        <w:iCs/>
        <w:color w:val="333399"/>
        <w:sz w:val="20"/>
        <w:szCs w:val="20"/>
        <w:cs/>
      </w:rPr>
      <w:t>เพชรบูรณ์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06514" w14:textId="77777777" w:rsidR="00D24BDF" w:rsidRDefault="00D24BDF">
      <w:r>
        <w:separator/>
      </w:r>
    </w:p>
  </w:footnote>
  <w:footnote w:type="continuationSeparator" w:id="0">
    <w:p w14:paraId="27CCCBF5" w14:textId="77777777" w:rsidR="00D24BDF" w:rsidRDefault="00D24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8FA1" w14:textId="77777777" w:rsidR="00E84BBB" w:rsidRDefault="007E1422" w:rsidP="009A246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84BBB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B4CC5FE" w14:textId="77777777" w:rsidR="00E84BBB" w:rsidRDefault="00E84BBB" w:rsidP="009A2466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6BF3B" w14:textId="77777777" w:rsidR="00E84BBB" w:rsidRPr="002B6A52" w:rsidRDefault="00E84BBB" w:rsidP="009A246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1D55"/>
    <w:multiLevelType w:val="hybridMultilevel"/>
    <w:tmpl w:val="D3C25A22"/>
    <w:lvl w:ilvl="0" w:tplc="E682BADA">
      <w:start w:val="2"/>
      <w:numFmt w:val="decimal"/>
      <w:lvlText w:val="%1."/>
      <w:lvlJc w:val="left"/>
      <w:pPr>
        <w:tabs>
          <w:tab w:val="num" w:pos="1830"/>
        </w:tabs>
        <w:ind w:left="1830" w:hanging="49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2719D"/>
    <w:multiLevelType w:val="hybridMultilevel"/>
    <w:tmpl w:val="28F2210C"/>
    <w:lvl w:ilvl="0" w:tplc="39F61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DD53C1"/>
    <w:multiLevelType w:val="multilevel"/>
    <w:tmpl w:val="8E9804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9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00" w:hanging="1440"/>
      </w:pPr>
      <w:rPr>
        <w:rFonts w:hint="default"/>
      </w:rPr>
    </w:lvl>
  </w:abstractNum>
  <w:abstractNum w:abstractNumId="3" w15:restartNumberingAfterBreak="0">
    <w:nsid w:val="0ECB348A"/>
    <w:multiLevelType w:val="multilevel"/>
    <w:tmpl w:val="B2B201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0" w:hanging="1440"/>
      </w:pPr>
      <w:rPr>
        <w:rFonts w:hint="default"/>
      </w:rPr>
    </w:lvl>
  </w:abstractNum>
  <w:abstractNum w:abstractNumId="4" w15:restartNumberingAfterBreak="0">
    <w:nsid w:val="10BE7CE9"/>
    <w:multiLevelType w:val="multilevel"/>
    <w:tmpl w:val="944A5978"/>
    <w:lvl w:ilvl="0">
      <w:start w:val="10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2"/>
      <w:numFmt w:val="decimal"/>
      <w:lvlText w:val="%1.%2-%3.0"/>
      <w:lvlJc w:val="left"/>
      <w:pPr>
        <w:ind w:left="885" w:hanging="88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885" w:hanging="88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155FCF"/>
    <w:multiLevelType w:val="multilevel"/>
    <w:tmpl w:val="BCAEF89A"/>
    <w:lvl w:ilvl="0">
      <w:start w:val="3"/>
      <w:numFmt w:val="decimal"/>
      <w:lvlText w:val="%1."/>
      <w:lvlJc w:val="left"/>
      <w:pPr>
        <w:tabs>
          <w:tab w:val="num" w:pos="1830"/>
        </w:tabs>
        <w:ind w:left="1830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6" w15:restartNumberingAfterBreak="0">
    <w:nsid w:val="16B60939"/>
    <w:multiLevelType w:val="hybridMultilevel"/>
    <w:tmpl w:val="39640996"/>
    <w:lvl w:ilvl="0" w:tplc="543259FA">
      <w:start w:val="1"/>
      <w:numFmt w:val="decimal"/>
      <w:lvlText w:val="%1."/>
      <w:lvlJc w:val="left"/>
      <w:pPr>
        <w:ind w:left="17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 w15:restartNumberingAfterBreak="0">
    <w:nsid w:val="1E472F7A"/>
    <w:multiLevelType w:val="hybridMultilevel"/>
    <w:tmpl w:val="32F8D6D0"/>
    <w:lvl w:ilvl="0" w:tplc="E682BADA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"/>
        </w:tabs>
        <w:ind w:left="1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5"/>
        </w:tabs>
        <w:ind w:left="8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45"/>
        </w:tabs>
        <w:ind w:left="15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265"/>
        </w:tabs>
        <w:ind w:left="22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5"/>
        </w:tabs>
        <w:ind w:left="29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25"/>
        </w:tabs>
        <w:ind w:left="44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5"/>
        </w:tabs>
        <w:ind w:left="5145" w:hanging="180"/>
      </w:pPr>
    </w:lvl>
  </w:abstractNum>
  <w:abstractNum w:abstractNumId="8" w15:restartNumberingAfterBreak="0">
    <w:nsid w:val="1F38693E"/>
    <w:multiLevelType w:val="hybridMultilevel"/>
    <w:tmpl w:val="0F522CB8"/>
    <w:lvl w:ilvl="0" w:tplc="51BCFC4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9" w15:restartNumberingAfterBreak="0">
    <w:nsid w:val="20FD3B2E"/>
    <w:multiLevelType w:val="hybridMultilevel"/>
    <w:tmpl w:val="0A22003C"/>
    <w:lvl w:ilvl="0" w:tplc="D49048BE">
      <w:start w:val="11"/>
      <w:numFmt w:val="bullet"/>
      <w:lvlText w:val="-"/>
      <w:lvlJc w:val="left"/>
      <w:pPr>
        <w:ind w:left="25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6FA6D53"/>
    <w:multiLevelType w:val="multilevel"/>
    <w:tmpl w:val="CAEE89E4"/>
    <w:lvl w:ilvl="0">
      <w:start w:val="2"/>
      <w:numFmt w:val="decimal"/>
      <w:lvlText w:val="%1."/>
      <w:lvlJc w:val="left"/>
      <w:pPr>
        <w:tabs>
          <w:tab w:val="num" w:pos="1830"/>
        </w:tabs>
        <w:ind w:left="1830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1" w15:restartNumberingAfterBreak="0">
    <w:nsid w:val="306258B4"/>
    <w:multiLevelType w:val="hybridMultilevel"/>
    <w:tmpl w:val="86CA8488"/>
    <w:lvl w:ilvl="0" w:tplc="1D20B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E0325"/>
    <w:multiLevelType w:val="hybridMultilevel"/>
    <w:tmpl w:val="35F8D1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C02933"/>
    <w:multiLevelType w:val="hybridMultilevel"/>
    <w:tmpl w:val="4B44F7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1321DD"/>
    <w:multiLevelType w:val="hybridMultilevel"/>
    <w:tmpl w:val="EECC862E"/>
    <w:lvl w:ilvl="0" w:tplc="0A62A42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6F85D1B"/>
    <w:multiLevelType w:val="hybridMultilevel"/>
    <w:tmpl w:val="FE0EFEAE"/>
    <w:lvl w:ilvl="0" w:tplc="39F61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B181B63"/>
    <w:multiLevelType w:val="hybridMultilevel"/>
    <w:tmpl w:val="A0427088"/>
    <w:lvl w:ilvl="0" w:tplc="A942B926">
      <w:start w:val="18"/>
      <w:numFmt w:val="bullet"/>
      <w:lvlText w:val="-"/>
      <w:lvlJc w:val="left"/>
      <w:pPr>
        <w:ind w:left="81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7" w15:restartNumberingAfterBreak="0">
    <w:nsid w:val="50AB73C5"/>
    <w:multiLevelType w:val="hybridMultilevel"/>
    <w:tmpl w:val="18C459CA"/>
    <w:lvl w:ilvl="0" w:tplc="AE127D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66FF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1442E"/>
    <w:multiLevelType w:val="hybridMultilevel"/>
    <w:tmpl w:val="D8A6F62A"/>
    <w:lvl w:ilvl="0" w:tplc="AE127D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9966FF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F90014"/>
    <w:multiLevelType w:val="hybridMultilevel"/>
    <w:tmpl w:val="4B58CFE2"/>
    <w:lvl w:ilvl="0" w:tplc="AE127D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66FF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E7ADB"/>
    <w:multiLevelType w:val="multilevel"/>
    <w:tmpl w:val="13121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440"/>
      </w:pPr>
      <w:rPr>
        <w:rFonts w:hint="default"/>
      </w:rPr>
    </w:lvl>
  </w:abstractNum>
  <w:abstractNum w:abstractNumId="21" w15:restartNumberingAfterBreak="0">
    <w:nsid w:val="5C9469DA"/>
    <w:multiLevelType w:val="hybridMultilevel"/>
    <w:tmpl w:val="8242A938"/>
    <w:lvl w:ilvl="0" w:tplc="4F1C637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CF64CD"/>
    <w:multiLevelType w:val="multilevel"/>
    <w:tmpl w:val="A50EAA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440"/>
      </w:pPr>
      <w:rPr>
        <w:rFonts w:hint="default"/>
      </w:rPr>
    </w:lvl>
  </w:abstractNum>
  <w:abstractNum w:abstractNumId="23" w15:restartNumberingAfterBreak="0">
    <w:nsid w:val="61DE4BF5"/>
    <w:multiLevelType w:val="hybridMultilevel"/>
    <w:tmpl w:val="0C1E30DA"/>
    <w:lvl w:ilvl="0" w:tplc="5F769E94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6"/>
        </w:tabs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6"/>
        </w:tabs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6"/>
        </w:tabs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6"/>
        </w:tabs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6"/>
        </w:tabs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6"/>
        </w:tabs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6"/>
        </w:tabs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6"/>
        </w:tabs>
        <w:ind w:left="6616" w:hanging="180"/>
      </w:pPr>
    </w:lvl>
  </w:abstractNum>
  <w:abstractNum w:abstractNumId="24" w15:restartNumberingAfterBreak="0">
    <w:nsid w:val="6FBF4F56"/>
    <w:multiLevelType w:val="hybridMultilevel"/>
    <w:tmpl w:val="94A4F8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A22947"/>
    <w:multiLevelType w:val="hybridMultilevel"/>
    <w:tmpl w:val="39640996"/>
    <w:lvl w:ilvl="0" w:tplc="543259FA">
      <w:start w:val="1"/>
      <w:numFmt w:val="decimal"/>
      <w:lvlText w:val="%1."/>
      <w:lvlJc w:val="left"/>
      <w:pPr>
        <w:ind w:left="17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6" w15:restartNumberingAfterBreak="0">
    <w:nsid w:val="74053B53"/>
    <w:multiLevelType w:val="hybridMultilevel"/>
    <w:tmpl w:val="0C1E30DA"/>
    <w:lvl w:ilvl="0" w:tplc="5F769E94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6"/>
        </w:tabs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6"/>
        </w:tabs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6"/>
        </w:tabs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6"/>
        </w:tabs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6"/>
        </w:tabs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6"/>
        </w:tabs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6"/>
        </w:tabs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6"/>
        </w:tabs>
        <w:ind w:left="6616" w:hanging="180"/>
      </w:pPr>
    </w:lvl>
  </w:abstractNum>
  <w:abstractNum w:abstractNumId="27" w15:restartNumberingAfterBreak="0">
    <w:nsid w:val="76FA2305"/>
    <w:multiLevelType w:val="multilevel"/>
    <w:tmpl w:val="38CAF686"/>
    <w:lvl w:ilvl="0">
      <w:start w:val="10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45"/>
      <w:numFmt w:val="decimal"/>
      <w:lvlText w:val="%1.%2-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8145BCD"/>
    <w:multiLevelType w:val="hybridMultilevel"/>
    <w:tmpl w:val="94A868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AF3200"/>
    <w:multiLevelType w:val="hybridMultilevel"/>
    <w:tmpl w:val="D6C28C0E"/>
    <w:lvl w:ilvl="0" w:tplc="04090005">
      <w:start w:val="1"/>
      <w:numFmt w:val="bullet"/>
      <w:lvlText w:val=""/>
      <w:lvlJc w:val="left"/>
      <w:pPr>
        <w:ind w:left="11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15"/>
  </w:num>
  <w:num w:numId="8">
    <w:abstractNumId w:val="1"/>
  </w:num>
  <w:num w:numId="9">
    <w:abstractNumId w:val="19"/>
  </w:num>
  <w:num w:numId="10">
    <w:abstractNumId w:val="23"/>
  </w:num>
  <w:num w:numId="11">
    <w:abstractNumId w:val="17"/>
  </w:num>
  <w:num w:numId="12">
    <w:abstractNumId w:val="4"/>
  </w:num>
  <w:num w:numId="13">
    <w:abstractNumId w:val="18"/>
  </w:num>
  <w:num w:numId="14">
    <w:abstractNumId w:val="27"/>
  </w:num>
  <w:num w:numId="15">
    <w:abstractNumId w:val="26"/>
  </w:num>
  <w:num w:numId="16">
    <w:abstractNumId w:val="29"/>
  </w:num>
  <w:num w:numId="17">
    <w:abstractNumId w:val="13"/>
  </w:num>
  <w:num w:numId="18">
    <w:abstractNumId w:val="28"/>
  </w:num>
  <w:num w:numId="19">
    <w:abstractNumId w:val="24"/>
  </w:num>
  <w:num w:numId="20">
    <w:abstractNumId w:val="8"/>
  </w:num>
  <w:num w:numId="21">
    <w:abstractNumId w:val="12"/>
  </w:num>
  <w:num w:numId="22">
    <w:abstractNumId w:val="16"/>
  </w:num>
  <w:num w:numId="23">
    <w:abstractNumId w:val="9"/>
  </w:num>
  <w:num w:numId="24">
    <w:abstractNumId w:val="14"/>
  </w:num>
  <w:num w:numId="25">
    <w:abstractNumId w:val="2"/>
  </w:num>
  <w:num w:numId="26">
    <w:abstractNumId w:val="20"/>
  </w:num>
  <w:num w:numId="27">
    <w:abstractNumId w:val="3"/>
  </w:num>
  <w:num w:numId="28">
    <w:abstractNumId w:val="6"/>
  </w:num>
  <w:num w:numId="29">
    <w:abstractNumId w:val="2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7C9"/>
    <w:rsid w:val="00002B76"/>
    <w:rsid w:val="000055CA"/>
    <w:rsid w:val="000069F4"/>
    <w:rsid w:val="00007415"/>
    <w:rsid w:val="000101C2"/>
    <w:rsid w:val="00011441"/>
    <w:rsid w:val="00012358"/>
    <w:rsid w:val="0001283F"/>
    <w:rsid w:val="00013ABE"/>
    <w:rsid w:val="00016E59"/>
    <w:rsid w:val="0002006E"/>
    <w:rsid w:val="000207E4"/>
    <w:rsid w:val="00020E41"/>
    <w:rsid w:val="00021B27"/>
    <w:rsid w:val="00023901"/>
    <w:rsid w:val="00027956"/>
    <w:rsid w:val="00032945"/>
    <w:rsid w:val="000401BF"/>
    <w:rsid w:val="000444E5"/>
    <w:rsid w:val="000475F0"/>
    <w:rsid w:val="0005210F"/>
    <w:rsid w:val="00054468"/>
    <w:rsid w:val="000563EA"/>
    <w:rsid w:val="000571C7"/>
    <w:rsid w:val="000611FB"/>
    <w:rsid w:val="00062ACA"/>
    <w:rsid w:val="00062E63"/>
    <w:rsid w:val="00063C5B"/>
    <w:rsid w:val="00073C5C"/>
    <w:rsid w:val="000776A7"/>
    <w:rsid w:val="00080C90"/>
    <w:rsid w:val="00081975"/>
    <w:rsid w:val="00082422"/>
    <w:rsid w:val="00083A8B"/>
    <w:rsid w:val="00083FAD"/>
    <w:rsid w:val="00086093"/>
    <w:rsid w:val="00096E15"/>
    <w:rsid w:val="0009797F"/>
    <w:rsid w:val="000A1145"/>
    <w:rsid w:val="000A2487"/>
    <w:rsid w:val="000A63FA"/>
    <w:rsid w:val="000A711D"/>
    <w:rsid w:val="000A740F"/>
    <w:rsid w:val="000B3425"/>
    <w:rsid w:val="000B45F6"/>
    <w:rsid w:val="000B7333"/>
    <w:rsid w:val="000C0B78"/>
    <w:rsid w:val="000C166F"/>
    <w:rsid w:val="000C19B1"/>
    <w:rsid w:val="000C2400"/>
    <w:rsid w:val="000C61B3"/>
    <w:rsid w:val="000C6B19"/>
    <w:rsid w:val="000C6CA8"/>
    <w:rsid w:val="000D0CEE"/>
    <w:rsid w:val="000D412C"/>
    <w:rsid w:val="000D493A"/>
    <w:rsid w:val="000D6B5D"/>
    <w:rsid w:val="000E3464"/>
    <w:rsid w:val="000E5675"/>
    <w:rsid w:val="000E69EF"/>
    <w:rsid w:val="000F0392"/>
    <w:rsid w:val="000F4163"/>
    <w:rsid w:val="00103521"/>
    <w:rsid w:val="00104E3E"/>
    <w:rsid w:val="00105208"/>
    <w:rsid w:val="0010591C"/>
    <w:rsid w:val="0010613A"/>
    <w:rsid w:val="001069CA"/>
    <w:rsid w:val="0010752F"/>
    <w:rsid w:val="00111939"/>
    <w:rsid w:val="00111FB1"/>
    <w:rsid w:val="00113F42"/>
    <w:rsid w:val="0011689A"/>
    <w:rsid w:val="00121798"/>
    <w:rsid w:val="00131AB2"/>
    <w:rsid w:val="00132AE4"/>
    <w:rsid w:val="0013613E"/>
    <w:rsid w:val="00136A2E"/>
    <w:rsid w:val="0013761A"/>
    <w:rsid w:val="00142553"/>
    <w:rsid w:val="001457F1"/>
    <w:rsid w:val="00146BD9"/>
    <w:rsid w:val="001471C3"/>
    <w:rsid w:val="00150435"/>
    <w:rsid w:val="00156678"/>
    <w:rsid w:val="00156E7E"/>
    <w:rsid w:val="001658BA"/>
    <w:rsid w:val="0017100E"/>
    <w:rsid w:val="00174297"/>
    <w:rsid w:val="00175007"/>
    <w:rsid w:val="00180A90"/>
    <w:rsid w:val="00187667"/>
    <w:rsid w:val="00190EF6"/>
    <w:rsid w:val="00195040"/>
    <w:rsid w:val="00195CAD"/>
    <w:rsid w:val="00196BE1"/>
    <w:rsid w:val="0019776B"/>
    <w:rsid w:val="001A30B9"/>
    <w:rsid w:val="001A4301"/>
    <w:rsid w:val="001A4FFA"/>
    <w:rsid w:val="001A5847"/>
    <w:rsid w:val="001A76E4"/>
    <w:rsid w:val="001B1FEB"/>
    <w:rsid w:val="001B32F9"/>
    <w:rsid w:val="001B47B1"/>
    <w:rsid w:val="001B7230"/>
    <w:rsid w:val="001B7B62"/>
    <w:rsid w:val="001C1727"/>
    <w:rsid w:val="001C26A9"/>
    <w:rsid w:val="001C34A6"/>
    <w:rsid w:val="001C6182"/>
    <w:rsid w:val="001D0958"/>
    <w:rsid w:val="001D09F7"/>
    <w:rsid w:val="001D0DE0"/>
    <w:rsid w:val="001D0E18"/>
    <w:rsid w:val="001D2A4B"/>
    <w:rsid w:val="001E4F2D"/>
    <w:rsid w:val="001E7E85"/>
    <w:rsid w:val="001F0D45"/>
    <w:rsid w:val="001F211D"/>
    <w:rsid w:val="001F3A63"/>
    <w:rsid w:val="001F6C98"/>
    <w:rsid w:val="0020143F"/>
    <w:rsid w:val="00201864"/>
    <w:rsid w:val="002032B8"/>
    <w:rsid w:val="002057BD"/>
    <w:rsid w:val="00206D99"/>
    <w:rsid w:val="00214683"/>
    <w:rsid w:val="00230180"/>
    <w:rsid w:val="002313FA"/>
    <w:rsid w:val="002324B8"/>
    <w:rsid w:val="00233DC4"/>
    <w:rsid w:val="00234D0A"/>
    <w:rsid w:val="00236B1D"/>
    <w:rsid w:val="002373DE"/>
    <w:rsid w:val="00240C2A"/>
    <w:rsid w:val="002419F3"/>
    <w:rsid w:val="0024405E"/>
    <w:rsid w:val="002449DA"/>
    <w:rsid w:val="00245158"/>
    <w:rsid w:val="002530AC"/>
    <w:rsid w:val="00253680"/>
    <w:rsid w:val="0025510D"/>
    <w:rsid w:val="00255DB7"/>
    <w:rsid w:val="002627C8"/>
    <w:rsid w:val="00266860"/>
    <w:rsid w:val="002700B9"/>
    <w:rsid w:val="00271B6C"/>
    <w:rsid w:val="00273ECF"/>
    <w:rsid w:val="002746F9"/>
    <w:rsid w:val="00274DB3"/>
    <w:rsid w:val="00275D87"/>
    <w:rsid w:val="002836A8"/>
    <w:rsid w:val="00285559"/>
    <w:rsid w:val="00285D7B"/>
    <w:rsid w:val="00285FE2"/>
    <w:rsid w:val="0028616C"/>
    <w:rsid w:val="002865B1"/>
    <w:rsid w:val="0029029E"/>
    <w:rsid w:val="002914B7"/>
    <w:rsid w:val="00292111"/>
    <w:rsid w:val="002944B4"/>
    <w:rsid w:val="00295FD1"/>
    <w:rsid w:val="00296973"/>
    <w:rsid w:val="00297458"/>
    <w:rsid w:val="002A2C6F"/>
    <w:rsid w:val="002A48BB"/>
    <w:rsid w:val="002A6121"/>
    <w:rsid w:val="002A6E42"/>
    <w:rsid w:val="002A73F1"/>
    <w:rsid w:val="002A7703"/>
    <w:rsid w:val="002B3D06"/>
    <w:rsid w:val="002B4B0C"/>
    <w:rsid w:val="002B5E7C"/>
    <w:rsid w:val="002B649D"/>
    <w:rsid w:val="002B6A52"/>
    <w:rsid w:val="002C0E0A"/>
    <w:rsid w:val="002C273B"/>
    <w:rsid w:val="002C39BC"/>
    <w:rsid w:val="002C4AD2"/>
    <w:rsid w:val="002C5B8A"/>
    <w:rsid w:val="002D0368"/>
    <w:rsid w:val="002D6AB1"/>
    <w:rsid w:val="002E289B"/>
    <w:rsid w:val="002E2E9E"/>
    <w:rsid w:val="002E365F"/>
    <w:rsid w:val="002E68E1"/>
    <w:rsid w:val="002E6A7C"/>
    <w:rsid w:val="002F47A6"/>
    <w:rsid w:val="002F56FE"/>
    <w:rsid w:val="002F6062"/>
    <w:rsid w:val="002F675B"/>
    <w:rsid w:val="002F7004"/>
    <w:rsid w:val="00303893"/>
    <w:rsid w:val="0031111C"/>
    <w:rsid w:val="0031262A"/>
    <w:rsid w:val="00315857"/>
    <w:rsid w:val="00315D7E"/>
    <w:rsid w:val="00317536"/>
    <w:rsid w:val="0032017D"/>
    <w:rsid w:val="003219A0"/>
    <w:rsid w:val="00322542"/>
    <w:rsid w:val="00324C94"/>
    <w:rsid w:val="00326A41"/>
    <w:rsid w:val="00335608"/>
    <w:rsid w:val="00336FA1"/>
    <w:rsid w:val="00341EF9"/>
    <w:rsid w:val="00342AA0"/>
    <w:rsid w:val="00343D45"/>
    <w:rsid w:val="00344DC5"/>
    <w:rsid w:val="00346FB5"/>
    <w:rsid w:val="00347818"/>
    <w:rsid w:val="00350A0A"/>
    <w:rsid w:val="00356A7F"/>
    <w:rsid w:val="00365575"/>
    <w:rsid w:val="00374F29"/>
    <w:rsid w:val="00376198"/>
    <w:rsid w:val="00381F5A"/>
    <w:rsid w:val="00382263"/>
    <w:rsid w:val="00382527"/>
    <w:rsid w:val="0038289F"/>
    <w:rsid w:val="0039187C"/>
    <w:rsid w:val="003B17C8"/>
    <w:rsid w:val="003B6B4F"/>
    <w:rsid w:val="003B778F"/>
    <w:rsid w:val="003C19C9"/>
    <w:rsid w:val="003C2B3F"/>
    <w:rsid w:val="003C3421"/>
    <w:rsid w:val="003C453C"/>
    <w:rsid w:val="003D00EA"/>
    <w:rsid w:val="003D18E3"/>
    <w:rsid w:val="003D20CE"/>
    <w:rsid w:val="003D2E33"/>
    <w:rsid w:val="003D3BD3"/>
    <w:rsid w:val="003D3CE0"/>
    <w:rsid w:val="003D3FCA"/>
    <w:rsid w:val="003E2141"/>
    <w:rsid w:val="003E6AF0"/>
    <w:rsid w:val="003F0E5D"/>
    <w:rsid w:val="003F3C51"/>
    <w:rsid w:val="00401655"/>
    <w:rsid w:val="00402BAB"/>
    <w:rsid w:val="00410AB0"/>
    <w:rsid w:val="00411630"/>
    <w:rsid w:val="00420325"/>
    <w:rsid w:val="00426105"/>
    <w:rsid w:val="00427DAA"/>
    <w:rsid w:val="00430A39"/>
    <w:rsid w:val="004311F0"/>
    <w:rsid w:val="00432F32"/>
    <w:rsid w:val="004337C9"/>
    <w:rsid w:val="004354BC"/>
    <w:rsid w:val="004375D9"/>
    <w:rsid w:val="00437766"/>
    <w:rsid w:val="004378B6"/>
    <w:rsid w:val="00440F06"/>
    <w:rsid w:val="0044150E"/>
    <w:rsid w:val="00447B10"/>
    <w:rsid w:val="00451943"/>
    <w:rsid w:val="00451E22"/>
    <w:rsid w:val="00453CD3"/>
    <w:rsid w:val="0045579C"/>
    <w:rsid w:val="00465D15"/>
    <w:rsid w:val="00471416"/>
    <w:rsid w:val="00477253"/>
    <w:rsid w:val="00481E9C"/>
    <w:rsid w:val="00482BAC"/>
    <w:rsid w:val="00483E9B"/>
    <w:rsid w:val="0048425E"/>
    <w:rsid w:val="00486807"/>
    <w:rsid w:val="00493343"/>
    <w:rsid w:val="004A2D0F"/>
    <w:rsid w:val="004A4C4A"/>
    <w:rsid w:val="004B1D97"/>
    <w:rsid w:val="004B21F1"/>
    <w:rsid w:val="004B4BCD"/>
    <w:rsid w:val="004B551C"/>
    <w:rsid w:val="004B5955"/>
    <w:rsid w:val="004B6457"/>
    <w:rsid w:val="004B7AA5"/>
    <w:rsid w:val="004C4ED7"/>
    <w:rsid w:val="004D0D5B"/>
    <w:rsid w:val="004D4D45"/>
    <w:rsid w:val="004D580C"/>
    <w:rsid w:val="004D7714"/>
    <w:rsid w:val="004E09BE"/>
    <w:rsid w:val="004E162A"/>
    <w:rsid w:val="004E191A"/>
    <w:rsid w:val="004E285C"/>
    <w:rsid w:val="004E2E94"/>
    <w:rsid w:val="004E37C6"/>
    <w:rsid w:val="004E6509"/>
    <w:rsid w:val="004F6D40"/>
    <w:rsid w:val="00500902"/>
    <w:rsid w:val="0050239C"/>
    <w:rsid w:val="00502DB4"/>
    <w:rsid w:val="00504744"/>
    <w:rsid w:val="005057A0"/>
    <w:rsid w:val="00510715"/>
    <w:rsid w:val="005147EC"/>
    <w:rsid w:val="00514D39"/>
    <w:rsid w:val="0052056C"/>
    <w:rsid w:val="00520985"/>
    <w:rsid w:val="005214DA"/>
    <w:rsid w:val="00521B2D"/>
    <w:rsid w:val="0052566F"/>
    <w:rsid w:val="00525E14"/>
    <w:rsid w:val="0053015F"/>
    <w:rsid w:val="00531A59"/>
    <w:rsid w:val="0053542C"/>
    <w:rsid w:val="00536C28"/>
    <w:rsid w:val="00537243"/>
    <w:rsid w:val="005409F2"/>
    <w:rsid w:val="005425DE"/>
    <w:rsid w:val="0054376D"/>
    <w:rsid w:val="005458ED"/>
    <w:rsid w:val="00545EB8"/>
    <w:rsid w:val="00557015"/>
    <w:rsid w:val="00557A13"/>
    <w:rsid w:val="00557DF4"/>
    <w:rsid w:val="005605F5"/>
    <w:rsid w:val="00570734"/>
    <w:rsid w:val="00571093"/>
    <w:rsid w:val="00571302"/>
    <w:rsid w:val="00571F8E"/>
    <w:rsid w:val="0057403D"/>
    <w:rsid w:val="0057418C"/>
    <w:rsid w:val="00577EF9"/>
    <w:rsid w:val="00577FBD"/>
    <w:rsid w:val="005839FC"/>
    <w:rsid w:val="005856B6"/>
    <w:rsid w:val="00590C1F"/>
    <w:rsid w:val="00591388"/>
    <w:rsid w:val="00592209"/>
    <w:rsid w:val="005934BD"/>
    <w:rsid w:val="00597D9F"/>
    <w:rsid w:val="005A1812"/>
    <w:rsid w:val="005A49DC"/>
    <w:rsid w:val="005A4E43"/>
    <w:rsid w:val="005A6206"/>
    <w:rsid w:val="005B2D81"/>
    <w:rsid w:val="005C5E84"/>
    <w:rsid w:val="005C6213"/>
    <w:rsid w:val="005C6AC7"/>
    <w:rsid w:val="005C6BD3"/>
    <w:rsid w:val="005C7A33"/>
    <w:rsid w:val="005D0905"/>
    <w:rsid w:val="005D0DAC"/>
    <w:rsid w:val="005D19C4"/>
    <w:rsid w:val="005D2CB2"/>
    <w:rsid w:val="005D6B19"/>
    <w:rsid w:val="005E0EBD"/>
    <w:rsid w:val="005E1485"/>
    <w:rsid w:val="005E1941"/>
    <w:rsid w:val="005E3037"/>
    <w:rsid w:val="005E4415"/>
    <w:rsid w:val="005E67C4"/>
    <w:rsid w:val="005E6BB5"/>
    <w:rsid w:val="005F0FAD"/>
    <w:rsid w:val="005F1963"/>
    <w:rsid w:val="005F2678"/>
    <w:rsid w:val="005F605E"/>
    <w:rsid w:val="005F6A8A"/>
    <w:rsid w:val="00600E5F"/>
    <w:rsid w:val="0060149B"/>
    <w:rsid w:val="00605081"/>
    <w:rsid w:val="00607616"/>
    <w:rsid w:val="006135BE"/>
    <w:rsid w:val="00613E7C"/>
    <w:rsid w:val="00621DF2"/>
    <w:rsid w:val="00624F09"/>
    <w:rsid w:val="0063254D"/>
    <w:rsid w:val="00634AF4"/>
    <w:rsid w:val="00634F15"/>
    <w:rsid w:val="00635240"/>
    <w:rsid w:val="00636E7D"/>
    <w:rsid w:val="00637C61"/>
    <w:rsid w:val="006434A4"/>
    <w:rsid w:val="00643DF9"/>
    <w:rsid w:val="00647A42"/>
    <w:rsid w:val="00647DB4"/>
    <w:rsid w:val="00654437"/>
    <w:rsid w:val="006549C2"/>
    <w:rsid w:val="00654E73"/>
    <w:rsid w:val="006569C3"/>
    <w:rsid w:val="00657DF5"/>
    <w:rsid w:val="0066048B"/>
    <w:rsid w:val="006617FC"/>
    <w:rsid w:val="00662013"/>
    <w:rsid w:val="00662380"/>
    <w:rsid w:val="00662FD2"/>
    <w:rsid w:val="00666735"/>
    <w:rsid w:val="00672197"/>
    <w:rsid w:val="00672409"/>
    <w:rsid w:val="00673A40"/>
    <w:rsid w:val="006761C6"/>
    <w:rsid w:val="0067794D"/>
    <w:rsid w:val="00683468"/>
    <w:rsid w:val="0068558F"/>
    <w:rsid w:val="00686220"/>
    <w:rsid w:val="0069298D"/>
    <w:rsid w:val="006960A5"/>
    <w:rsid w:val="006A0966"/>
    <w:rsid w:val="006A0EBF"/>
    <w:rsid w:val="006A3AE3"/>
    <w:rsid w:val="006A3B18"/>
    <w:rsid w:val="006B1E62"/>
    <w:rsid w:val="006B22F2"/>
    <w:rsid w:val="006B2A1B"/>
    <w:rsid w:val="006B38B7"/>
    <w:rsid w:val="006B4BEF"/>
    <w:rsid w:val="006C336B"/>
    <w:rsid w:val="006D0E31"/>
    <w:rsid w:val="006D1BE9"/>
    <w:rsid w:val="006D4225"/>
    <w:rsid w:val="006D444D"/>
    <w:rsid w:val="006D5248"/>
    <w:rsid w:val="006E1798"/>
    <w:rsid w:val="006F081C"/>
    <w:rsid w:val="006F0DD3"/>
    <w:rsid w:val="006F4700"/>
    <w:rsid w:val="006F4DFC"/>
    <w:rsid w:val="00706023"/>
    <w:rsid w:val="00706030"/>
    <w:rsid w:val="00710D4F"/>
    <w:rsid w:val="00715BE1"/>
    <w:rsid w:val="00716A2C"/>
    <w:rsid w:val="007205E5"/>
    <w:rsid w:val="00720D4C"/>
    <w:rsid w:val="007333B3"/>
    <w:rsid w:val="00734FBE"/>
    <w:rsid w:val="007358B0"/>
    <w:rsid w:val="00741764"/>
    <w:rsid w:val="007448AD"/>
    <w:rsid w:val="00745697"/>
    <w:rsid w:val="00745C7F"/>
    <w:rsid w:val="00745FC5"/>
    <w:rsid w:val="007460E4"/>
    <w:rsid w:val="00746882"/>
    <w:rsid w:val="00754278"/>
    <w:rsid w:val="00756338"/>
    <w:rsid w:val="007572A9"/>
    <w:rsid w:val="00760D7C"/>
    <w:rsid w:val="00764B2D"/>
    <w:rsid w:val="00765199"/>
    <w:rsid w:val="007669EE"/>
    <w:rsid w:val="007670BC"/>
    <w:rsid w:val="00775C11"/>
    <w:rsid w:val="00776B0D"/>
    <w:rsid w:val="00777141"/>
    <w:rsid w:val="0077717B"/>
    <w:rsid w:val="00777782"/>
    <w:rsid w:val="00780E78"/>
    <w:rsid w:val="00782B5C"/>
    <w:rsid w:val="00783758"/>
    <w:rsid w:val="00790D82"/>
    <w:rsid w:val="0079481C"/>
    <w:rsid w:val="0079570D"/>
    <w:rsid w:val="007979A5"/>
    <w:rsid w:val="007A257D"/>
    <w:rsid w:val="007A2895"/>
    <w:rsid w:val="007A29AA"/>
    <w:rsid w:val="007A65C3"/>
    <w:rsid w:val="007B06C2"/>
    <w:rsid w:val="007B2E39"/>
    <w:rsid w:val="007B7504"/>
    <w:rsid w:val="007C2C8D"/>
    <w:rsid w:val="007C5FBC"/>
    <w:rsid w:val="007D1798"/>
    <w:rsid w:val="007D241B"/>
    <w:rsid w:val="007D4390"/>
    <w:rsid w:val="007D55C0"/>
    <w:rsid w:val="007E1422"/>
    <w:rsid w:val="007E429D"/>
    <w:rsid w:val="007F3C04"/>
    <w:rsid w:val="007F3D80"/>
    <w:rsid w:val="007F494D"/>
    <w:rsid w:val="007F5ABF"/>
    <w:rsid w:val="008008B3"/>
    <w:rsid w:val="00800BE9"/>
    <w:rsid w:val="00803543"/>
    <w:rsid w:val="008045E1"/>
    <w:rsid w:val="00811187"/>
    <w:rsid w:val="008132D8"/>
    <w:rsid w:val="008166C0"/>
    <w:rsid w:val="0081738F"/>
    <w:rsid w:val="008232F6"/>
    <w:rsid w:val="00823C8A"/>
    <w:rsid w:val="00827AF4"/>
    <w:rsid w:val="008341CD"/>
    <w:rsid w:val="008342BF"/>
    <w:rsid w:val="00835712"/>
    <w:rsid w:val="0083581F"/>
    <w:rsid w:val="00836CE9"/>
    <w:rsid w:val="00837AB4"/>
    <w:rsid w:val="0084020E"/>
    <w:rsid w:val="00840F70"/>
    <w:rsid w:val="00842885"/>
    <w:rsid w:val="00844D2D"/>
    <w:rsid w:val="00852089"/>
    <w:rsid w:val="00853FCA"/>
    <w:rsid w:val="00856ED1"/>
    <w:rsid w:val="00860832"/>
    <w:rsid w:val="0086522B"/>
    <w:rsid w:val="00865D66"/>
    <w:rsid w:val="0086671F"/>
    <w:rsid w:val="00872DC8"/>
    <w:rsid w:val="00874DBC"/>
    <w:rsid w:val="00881513"/>
    <w:rsid w:val="00881B40"/>
    <w:rsid w:val="00884C56"/>
    <w:rsid w:val="0088795B"/>
    <w:rsid w:val="00892A78"/>
    <w:rsid w:val="00895187"/>
    <w:rsid w:val="008A3EA1"/>
    <w:rsid w:val="008B0E9D"/>
    <w:rsid w:val="008B1D6D"/>
    <w:rsid w:val="008B2CF3"/>
    <w:rsid w:val="008B4299"/>
    <w:rsid w:val="008B4C95"/>
    <w:rsid w:val="008B5B72"/>
    <w:rsid w:val="008C2121"/>
    <w:rsid w:val="008C4DD8"/>
    <w:rsid w:val="008C6450"/>
    <w:rsid w:val="008D1DDB"/>
    <w:rsid w:val="008D59D8"/>
    <w:rsid w:val="008E2561"/>
    <w:rsid w:val="008E2C13"/>
    <w:rsid w:val="008E2F94"/>
    <w:rsid w:val="008E3D15"/>
    <w:rsid w:val="008E4036"/>
    <w:rsid w:val="008F5B4D"/>
    <w:rsid w:val="008F7C31"/>
    <w:rsid w:val="00901ADC"/>
    <w:rsid w:val="00903D61"/>
    <w:rsid w:val="009127C5"/>
    <w:rsid w:val="00912C0A"/>
    <w:rsid w:val="00922447"/>
    <w:rsid w:val="00923869"/>
    <w:rsid w:val="009317F3"/>
    <w:rsid w:val="00931D1F"/>
    <w:rsid w:val="00932E38"/>
    <w:rsid w:val="00933D6C"/>
    <w:rsid w:val="00945A2B"/>
    <w:rsid w:val="00950541"/>
    <w:rsid w:val="009519CA"/>
    <w:rsid w:val="009519D7"/>
    <w:rsid w:val="00952009"/>
    <w:rsid w:val="00952157"/>
    <w:rsid w:val="0095256F"/>
    <w:rsid w:val="00953CBF"/>
    <w:rsid w:val="009552F4"/>
    <w:rsid w:val="00962C67"/>
    <w:rsid w:val="00963387"/>
    <w:rsid w:val="0096511E"/>
    <w:rsid w:val="00965E0B"/>
    <w:rsid w:val="009704BE"/>
    <w:rsid w:val="00972581"/>
    <w:rsid w:val="00974F19"/>
    <w:rsid w:val="009757BF"/>
    <w:rsid w:val="00975E8D"/>
    <w:rsid w:val="00981E82"/>
    <w:rsid w:val="009823FC"/>
    <w:rsid w:val="0098483D"/>
    <w:rsid w:val="00987806"/>
    <w:rsid w:val="009907C5"/>
    <w:rsid w:val="009913EE"/>
    <w:rsid w:val="0099280B"/>
    <w:rsid w:val="009928D4"/>
    <w:rsid w:val="00993DB6"/>
    <w:rsid w:val="009A2466"/>
    <w:rsid w:val="009A2FFC"/>
    <w:rsid w:val="009A5B22"/>
    <w:rsid w:val="009A7522"/>
    <w:rsid w:val="009B4209"/>
    <w:rsid w:val="009B4B0F"/>
    <w:rsid w:val="009B583C"/>
    <w:rsid w:val="009B7D1E"/>
    <w:rsid w:val="009C041A"/>
    <w:rsid w:val="009C5BC1"/>
    <w:rsid w:val="009C6029"/>
    <w:rsid w:val="009C621D"/>
    <w:rsid w:val="009C6A22"/>
    <w:rsid w:val="009D00A4"/>
    <w:rsid w:val="009D40AC"/>
    <w:rsid w:val="009D42F9"/>
    <w:rsid w:val="009D6382"/>
    <w:rsid w:val="009D7FBF"/>
    <w:rsid w:val="009E3954"/>
    <w:rsid w:val="009E3D8F"/>
    <w:rsid w:val="009E6F64"/>
    <w:rsid w:val="009F4D4B"/>
    <w:rsid w:val="00A009A3"/>
    <w:rsid w:val="00A00FBC"/>
    <w:rsid w:val="00A011EB"/>
    <w:rsid w:val="00A023C6"/>
    <w:rsid w:val="00A03584"/>
    <w:rsid w:val="00A03D7C"/>
    <w:rsid w:val="00A04591"/>
    <w:rsid w:val="00A055A6"/>
    <w:rsid w:val="00A07A60"/>
    <w:rsid w:val="00A116A5"/>
    <w:rsid w:val="00A21DAA"/>
    <w:rsid w:val="00A224A2"/>
    <w:rsid w:val="00A22FEF"/>
    <w:rsid w:val="00A270E3"/>
    <w:rsid w:val="00A31EBD"/>
    <w:rsid w:val="00A328BE"/>
    <w:rsid w:val="00A32AD9"/>
    <w:rsid w:val="00A33625"/>
    <w:rsid w:val="00A33665"/>
    <w:rsid w:val="00A35BD9"/>
    <w:rsid w:val="00A37DF7"/>
    <w:rsid w:val="00A40A0F"/>
    <w:rsid w:val="00A504A9"/>
    <w:rsid w:val="00A5081F"/>
    <w:rsid w:val="00A51F43"/>
    <w:rsid w:val="00A5202F"/>
    <w:rsid w:val="00A532ED"/>
    <w:rsid w:val="00A54C7C"/>
    <w:rsid w:val="00A6086D"/>
    <w:rsid w:val="00A609AF"/>
    <w:rsid w:val="00A633E3"/>
    <w:rsid w:val="00A648E7"/>
    <w:rsid w:val="00A65072"/>
    <w:rsid w:val="00A658A4"/>
    <w:rsid w:val="00A662F9"/>
    <w:rsid w:val="00A746FA"/>
    <w:rsid w:val="00A80375"/>
    <w:rsid w:val="00A810CC"/>
    <w:rsid w:val="00A85DF3"/>
    <w:rsid w:val="00A91BA9"/>
    <w:rsid w:val="00A95CE2"/>
    <w:rsid w:val="00A97033"/>
    <w:rsid w:val="00AA3343"/>
    <w:rsid w:val="00AA7867"/>
    <w:rsid w:val="00AB0F07"/>
    <w:rsid w:val="00AB457A"/>
    <w:rsid w:val="00AB4F18"/>
    <w:rsid w:val="00AB53FF"/>
    <w:rsid w:val="00AB64A8"/>
    <w:rsid w:val="00AB6E2D"/>
    <w:rsid w:val="00AB73F3"/>
    <w:rsid w:val="00AC23D0"/>
    <w:rsid w:val="00AC2D5A"/>
    <w:rsid w:val="00AC3280"/>
    <w:rsid w:val="00AC6991"/>
    <w:rsid w:val="00AD03EB"/>
    <w:rsid w:val="00AD2BBF"/>
    <w:rsid w:val="00AD6550"/>
    <w:rsid w:val="00AE1850"/>
    <w:rsid w:val="00AF28A2"/>
    <w:rsid w:val="00AF2CC2"/>
    <w:rsid w:val="00AF75DC"/>
    <w:rsid w:val="00AF78C5"/>
    <w:rsid w:val="00B018CB"/>
    <w:rsid w:val="00B03191"/>
    <w:rsid w:val="00B03D8F"/>
    <w:rsid w:val="00B07069"/>
    <w:rsid w:val="00B07F4C"/>
    <w:rsid w:val="00B10A25"/>
    <w:rsid w:val="00B16C13"/>
    <w:rsid w:val="00B2182E"/>
    <w:rsid w:val="00B22E38"/>
    <w:rsid w:val="00B253B4"/>
    <w:rsid w:val="00B30C67"/>
    <w:rsid w:val="00B32529"/>
    <w:rsid w:val="00B33ED2"/>
    <w:rsid w:val="00B34056"/>
    <w:rsid w:val="00B347E5"/>
    <w:rsid w:val="00B34F0F"/>
    <w:rsid w:val="00B36465"/>
    <w:rsid w:val="00B42B93"/>
    <w:rsid w:val="00B438E9"/>
    <w:rsid w:val="00B46993"/>
    <w:rsid w:val="00B47B9D"/>
    <w:rsid w:val="00B50650"/>
    <w:rsid w:val="00B52A49"/>
    <w:rsid w:val="00B56C09"/>
    <w:rsid w:val="00B6037B"/>
    <w:rsid w:val="00B63699"/>
    <w:rsid w:val="00B63879"/>
    <w:rsid w:val="00B65C35"/>
    <w:rsid w:val="00B670EE"/>
    <w:rsid w:val="00B77698"/>
    <w:rsid w:val="00B77F2C"/>
    <w:rsid w:val="00B83147"/>
    <w:rsid w:val="00B83AA2"/>
    <w:rsid w:val="00B85CF4"/>
    <w:rsid w:val="00B86076"/>
    <w:rsid w:val="00B873C5"/>
    <w:rsid w:val="00B93F78"/>
    <w:rsid w:val="00B963BF"/>
    <w:rsid w:val="00B967DC"/>
    <w:rsid w:val="00B97FEC"/>
    <w:rsid w:val="00BA3623"/>
    <w:rsid w:val="00BA441A"/>
    <w:rsid w:val="00BA4AEA"/>
    <w:rsid w:val="00BB3AD2"/>
    <w:rsid w:val="00BB3C88"/>
    <w:rsid w:val="00BB41AF"/>
    <w:rsid w:val="00BB612F"/>
    <w:rsid w:val="00BC09AA"/>
    <w:rsid w:val="00BC2E2A"/>
    <w:rsid w:val="00BC7F08"/>
    <w:rsid w:val="00BD23D8"/>
    <w:rsid w:val="00BD2C1D"/>
    <w:rsid w:val="00BD3FBA"/>
    <w:rsid w:val="00BD7580"/>
    <w:rsid w:val="00BE037B"/>
    <w:rsid w:val="00BE455C"/>
    <w:rsid w:val="00BE4C95"/>
    <w:rsid w:val="00BE4D74"/>
    <w:rsid w:val="00BE695A"/>
    <w:rsid w:val="00BF0DEC"/>
    <w:rsid w:val="00BF4F63"/>
    <w:rsid w:val="00BF705D"/>
    <w:rsid w:val="00C034D6"/>
    <w:rsid w:val="00C074BC"/>
    <w:rsid w:val="00C10200"/>
    <w:rsid w:val="00C21D21"/>
    <w:rsid w:val="00C22B70"/>
    <w:rsid w:val="00C22D00"/>
    <w:rsid w:val="00C2424F"/>
    <w:rsid w:val="00C24498"/>
    <w:rsid w:val="00C246DF"/>
    <w:rsid w:val="00C30666"/>
    <w:rsid w:val="00C31A65"/>
    <w:rsid w:val="00C31AC1"/>
    <w:rsid w:val="00C32E24"/>
    <w:rsid w:val="00C34AA2"/>
    <w:rsid w:val="00C370C0"/>
    <w:rsid w:val="00C42A1E"/>
    <w:rsid w:val="00C47111"/>
    <w:rsid w:val="00C50616"/>
    <w:rsid w:val="00C51B0D"/>
    <w:rsid w:val="00C53262"/>
    <w:rsid w:val="00C5351C"/>
    <w:rsid w:val="00C55601"/>
    <w:rsid w:val="00C56AC5"/>
    <w:rsid w:val="00C57271"/>
    <w:rsid w:val="00C5776D"/>
    <w:rsid w:val="00C60EAB"/>
    <w:rsid w:val="00C6439B"/>
    <w:rsid w:val="00C6662F"/>
    <w:rsid w:val="00C714E7"/>
    <w:rsid w:val="00C7300A"/>
    <w:rsid w:val="00C739D0"/>
    <w:rsid w:val="00C82553"/>
    <w:rsid w:val="00C852F9"/>
    <w:rsid w:val="00C8715E"/>
    <w:rsid w:val="00C9370D"/>
    <w:rsid w:val="00C9655E"/>
    <w:rsid w:val="00CA52F1"/>
    <w:rsid w:val="00CA5FBB"/>
    <w:rsid w:val="00CA6254"/>
    <w:rsid w:val="00CB10DD"/>
    <w:rsid w:val="00CB56A5"/>
    <w:rsid w:val="00CB5D4D"/>
    <w:rsid w:val="00CB65FA"/>
    <w:rsid w:val="00CB77D8"/>
    <w:rsid w:val="00CC36F0"/>
    <w:rsid w:val="00CC628C"/>
    <w:rsid w:val="00CC7A78"/>
    <w:rsid w:val="00CD24D1"/>
    <w:rsid w:val="00CE0213"/>
    <w:rsid w:val="00CE0EB8"/>
    <w:rsid w:val="00CE118F"/>
    <w:rsid w:val="00CF026C"/>
    <w:rsid w:val="00CF0356"/>
    <w:rsid w:val="00CF0D7B"/>
    <w:rsid w:val="00CF1CA9"/>
    <w:rsid w:val="00CF78F2"/>
    <w:rsid w:val="00D03716"/>
    <w:rsid w:val="00D057B2"/>
    <w:rsid w:val="00D067EB"/>
    <w:rsid w:val="00D10880"/>
    <w:rsid w:val="00D13136"/>
    <w:rsid w:val="00D14E29"/>
    <w:rsid w:val="00D200DA"/>
    <w:rsid w:val="00D20CE3"/>
    <w:rsid w:val="00D20F49"/>
    <w:rsid w:val="00D24BDF"/>
    <w:rsid w:val="00D3538F"/>
    <w:rsid w:val="00D36A56"/>
    <w:rsid w:val="00D4112F"/>
    <w:rsid w:val="00D44331"/>
    <w:rsid w:val="00D46693"/>
    <w:rsid w:val="00D50E0F"/>
    <w:rsid w:val="00D5261E"/>
    <w:rsid w:val="00D5508C"/>
    <w:rsid w:val="00D567AB"/>
    <w:rsid w:val="00D61CCF"/>
    <w:rsid w:val="00D62997"/>
    <w:rsid w:val="00D63837"/>
    <w:rsid w:val="00D76722"/>
    <w:rsid w:val="00D83215"/>
    <w:rsid w:val="00D8390A"/>
    <w:rsid w:val="00D84AA3"/>
    <w:rsid w:val="00D877B4"/>
    <w:rsid w:val="00D87FF8"/>
    <w:rsid w:val="00D90CF3"/>
    <w:rsid w:val="00D9582C"/>
    <w:rsid w:val="00D9582E"/>
    <w:rsid w:val="00D95BFB"/>
    <w:rsid w:val="00D9673B"/>
    <w:rsid w:val="00DA09CD"/>
    <w:rsid w:val="00DA36EE"/>
    <w:rsid w:val="00DB66FB"/>
    <w:rsid w:val="00DB7748"/>
    <w:rsid w:val="00DC51CD"/>
    <w:rsid w:val="00DC5F93"/>
    <w:rsid w:val="00DC6C59"/>
    <w:rsid w:val="00DD113F"/>
    <w:rsid w:val="00DD1157"/>
    <w:rsid w:val="00DD1301"/>
    <w:rsid w:val="00DE11D9"/>
    <w:rsid w:val="00DE36BA"/>
    <w:rsid w:val="00DE7D4D"/>
    <w:rsid w:val="00DF0582"/>
    <w:rsid w:val="00DF4059"/>
    <w:rsid w:val="00DF6DAF"/>
    <w:rsid w:val="00DF7155"/>
    <w:rsid w:val="00DF7AED"/>
    <w:rsid w:val="00E01049"/>
    <w:rsid w:val="00E017EE"/>
    <w:rsid w:val="00E025E8"/>
    <w:rsid w:val="00E05109"/>
    <w:rsid w:val="00E06DBA"/>
    <w:rsid w:val="00E107C9"/>
    <w:rsid w:val="00E120CE"/>
    <w:rsid w:val="00E129FB"/>
    <w:rsid w:val="00E23232"/>
    <w:rsid w:val="00E26B13"/>
    <w:rsid w:val="00E3000C"/>
    <w:rsid w:val="00E324E6"/>
    <w:rsid w:val="00E40864"/>
    <w:rsid w:val="00E40B42"/>
    <w:rsid w:val="00E430DC"/>
    <w:rsid w:val="00E43F66"/>
    <w:rsid w:val="00E446F3"/>
    <w:rsid w:val="00E54443"/>
    <w:rsid w:val="00E572E9"/>
    <w:rsid w:val="00E67B06"/>
    <w:rsid w:val="00E71C15"/>
    <w:rsid w:val="00E733BD"/>
    <w:rsid w:val="00E74E6A"/>
    <w:rsid w:val="00E76154"/>
    <w:rsid w:val="00E820D2"/>
    <w:rsid w:val="00E82426"/>
    <w:rsid w:val="00E8389A"/>
    <w:rsid w:val="00E84BBB"/>
    <w:rsid w:val="00E8696C"/>
    <w:rsid w:val="00E87E54"/>
    <w:rsid w:val="00E92B95"/>
    <w:rsid w:val="00E934F2"/>
    <w:rsid w:val="00E936A3"/>
    <w:rsid w:val="00E94E80"/>
    <w:rsid w:val="00EA1556"/>
    <w:rsid w:val="00EA2477"/>
    <w:rsid w:val="00EA507B"/>
    <w:rsid w:val="00EB0773"/>
    <w:rsid w:val="00EB079F"/>
    <w:rsid w:val="00EB430F"/>
    <w:rsid w:val="00EB47DE"/>
    <w:rsid w:val="00EC0591"/>
    <w:rsid w:val="00EC159B"/>
    <w:rsid w:val="00EC4375"/>
    <w:rsid w:val="00EC5391"/>
    <w:rsid w:val="00ED5FFF"/>
    <w:rsid w:val="00ED6839"/>
    <w:rsid w:val="00ED7C26"/>
    <w:rsid w:val="00EE1891"/>
    <w:rsid w:val="00EE6FEF"/>
    <w:rsid w:val="00EE7B25"/>
    <w:rsid w:val="00EF0726"/>
    <w:rsid w:val="00EF4603"/>
    <w:rsid w:val="00EF5A60"/>
    <w:rsid w:val="00EF62A6"/>
    <w:rsid w:val="00EF66D8"/>
    <w:rsid w:val="00F0077B"/>
    <w:rsid w:val="00F00A1B"/>
    <w:rsid w:val="00F03C9E"/>
    <w:rsid w:val="00F04467"/>
    <w:rsid w:val="00F04A67"/>
    <w:rsid w:val="00F077B6"/>
    <w:rsid w:val="00F10895"/>
    <w:rsid w:val="00F133E8"/>
    <w:rsid w:val="00F13F9B"/>
    <w:rsid w:val="00F173E3"/>
    <w:rsid w:val="00F20C8F"/>
    <w:rsid w:val="00F23C08"/>
    <w:rsid w:val="00F275EE"/>
    <w:rsid w:val="00F27858"/>
    <w:rsid w:val="00F27A20"/>
    <w:rsid w:val="00F300D1"/>
    <w:rsid w:val="00F30520"/>
    <w:rsid w:val="00F3100E"/>
    <w:rsid w:val="00F31458"/>
    <w:rsid w:val="00F3386F"/>
    <w:rsid w:val="00F4258A"/>
    <w:rsid w:val="00F47132"/>
    <w:rsid w:val="00F477F8"/>
    <w:rsid w:val="00F47CB5"/>
    <w:rsid w:val="00F5037C"/>
    <w:rsid w:val="00F51908"/>
    <w:rsid w:val="00F527CB"/>
    <w:rsid w:val="00F5339D"/>
    <w:rsid w:val="00F54460"/>
    <w:rsid w:val="00F55C0D"/>
    <w:rsid w:val="00F57DDC"/>
    <w:rsid w:val="00F617F6"/>
    <w:rsid w:val="00F61E65"/>
    <w:rsid w:val="00F6231B"/>
    <w:rsid w:val="00F64460"/>
    <w:rsid w:val="00F64ED9"/>
    <w:rsid w:val="00F64F3A"/>
    <w:rsid w:val="00F70A8E"/>
    <w:rsid w:val="00F72980"/>
    <w:rsid w:val="00F75907"/>
    <w:rsid w:val="00F76ADD"/>
    <w:rsid w:val="00F7782D"/>
    <w:rsid w:val="00F81E33"/>
    <w:rsid w:val="00F84976"/>
    <w:rsid w:val="00F84ADB"/>
    <w:rsid w:val="00F866A9"/>
    <w:rsid w:val="00F92210"/>
    <w:rsid w:val="00F92D1F"/>
    <w:rsid w:val="00F930AF"/>
    <w:rsid w:val="00F93BDB"/>
    <w:rsid w:val="00F9762C"/>
    <w:rsid w:val="00FA1DBC"/>
    <w:rsid w:val="00FA2160"/>
    <w:rsid w:val="00FA2E63"/>
    <w:rsid w:val="00FA3E09"/>
    <w:rsid w:val="00FA449D"/>
    <w:rsid w:val="00FA6939"/>
    <w:rsid w:val="00FB2D02"/>
    <w:rsid w:val="00FB56E2"/>
    <w:rsid w:val="00FB62FE"/>
    <w:rsid w:val="00FB6EB7"/>
    <w:rsid w:val="00FB761E"/>
    <w:rsid w:val="00FD0D66"/>
    <w:rsid w:val="00FD31F1"/>
    <w:rsid w:val="00FD7733"/>
    <w:rsid w:val="00FE262D"/>
    <w:rsid w:val="00FE4614"/>
    <w:rsid w:val="00FE5F04"/>
    <w:rsid w:val="00FE64B1"/>
    <w:rsid w:val="00FF025C"/>
    <w:rsid w:val="00FF2721"/>
    <w:rsid w:val="00FF2D11"/>
    <w:rsid w:val="00FF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618ED"/>
  <w15:docId w15:val="{A7662BC1-6AE5-4C0A-848E-53B4C91A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390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5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A24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A2466"/>
  </w:style>
  <w:style w:type="paragraph" w:styleId="Footer">
    <w:name w:val="footer"/>
    <w:basedOn w:val="Normal"/>
    <w:link w:val="FooterChar"/>
    <w:uiPriority w:val="99"/>
    <w:rsid w:val="00A40A0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444E5"/>
    <w:rPr>
      <w:sz w:val="24"/>
      <w:szCs w:val="28"/>
    </w:rPr>
  </w:style>
  <w:style w:type="paragraph" w:styleId="Title">
    <w:name w:val="Title"/>
    <w:basedOn w:val="Normal"/>
    <w:link w:val="TitleChar"/>
    <w:qFormat/>
    <w:rsid w:val="0002006E"/>
    <w:pPr>
      <w:jc w:val="center"/>
    </w:pPr>
    <w:rPr>
      <w:b/>
      <w:bCs/>
    </w:rPr>
  </w:style>
  <w:style w:type="character" w:customStyle="1" w:styleId="TitleChar">
    <w:name w:val="Title Char"/>
    <w:link w:val="Title"/>
    <w:rsid w:val="0002006E"/>
    <w:rPr>
      <w:b/>
      <w:bCs/>
      <w:sz w:val="24"/>
      <w:szCs w:val="28"/>
    </w:rPr>
  </w:style>
  <w:style w:type="paragraph" w:styleId="ListParagraph">
    <w:name w:val="List Paragraph"/>
    <w:basedOn w:val="Normal"/>
    <w:uiPriority w:val="34"/>
    <w:qFormat/>
    <w:rsid w:val="00B07F4C"/>
    <w:pPr>
      <w:ind w:left="720"/>
      <w:contextualSpacing/>
    </w:pPr>
    <w:rPr>
      <w:rFonts w:ascii="Tahoma" w:hAnsi="Tahoma"/>
      <w:szCs w:val="30"/>
    </w:rPr>
  </w:style>
  <w:style w:type="paragraph" w:styleId="BalloonText">
    <w:name w:val="Balloon Text"/>
    <w:basedOn w:val="Normal"/>
    <w:link w:val="BalloonTextChar"/>
    <w:rsid w:val="000B342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B3425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1F0D45"/>
    <w:rPr>
      <w:sz w:val="24"/>
      <w:szCs w:val="28"/>
    </w:rPr>
  </w:style>
  <w:style w:type="character" w:customStyle="1" w:styleId="txt3934341">
    <w:name w:val="txt3934341"/>
    <w:basedOn w:val="DefaultParagraphFont"/>
    <w:rsid w:val="00607616"/>
    <w:rPr>
      <w:rFonts w:ascii="Tahoma" w:hAnsi="Tahoma" w:cs="Tahoma" w:hint="default"/>
      <w:i w:val="0"/>
      <w:iCs w:val="0"/>
      <w:color w:val="393434"/>
      <w:sz w:val="20"/>
      <w:szCs w:val="20"/>
    </w:rPr>
  </w:style>
  <w:style w:type="paragraph" w:customStyle="1" w:styleId="Default">
    <w:name w:val="Default"/>
    <w:rsid w:val="00D057B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78C5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612B-182A-464C-815C-0EA63B2C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สิ่งที่ส่งมาด้วย 2</vt:lpstr>
      <vt:lpstr>สิ่งที่ส่งมาด้วย 2</vt:lpstr>
    </vt:vector>
  </TitlesOfParts>
  <Company>MIT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สิ่งที่ส่งมาด้วย 2</dc:title>
  <dc:creator>KooKai</dc:creator>
  <cp:lastModifiedBy>ผู้ใช้ Windows</cp:lastModifiedBy>
  <cp:revision>3</cp:revision>
  <cp:lastPrinted>2018-12-11T07:03:00Z</cp:lastPrinted>
  <dcterms:created xsi:type="dcterms:W3CDTF">2019-03-04T07:30:00Z</dcterms:created>
  <dcterms:modified xsi:type="dcterms:W3CDTF">2019-03-04T09:02:00Z</dcterms:modified>
</cp:coreProperties>
</file>